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Сценарий праздничного досуга к 9 мая во второй младшей группе «Пусть будет Мир!»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Сценарий праздничного досуга к 9 Мая во 2 младшей группе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</w:t>
      </w:r>
      <w:r>
        <w:rPr>
          <w:rStyle w:val="4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Пусть будет мир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Цели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Воспитывать чувство гордости за героизм нашего народа.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 Развивать зрительное и слуховое восприятие.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В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группу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под музыку А. Островского и сл. Л. Ошанина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«Солнечный круг»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входят дети и встают в полукруг.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День Победы к нам пришел,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Лучший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праздник на земле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Очень весело сегодня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большим и детворе!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Егор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Над землею там и тут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Загорается салют.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Взрослые и детвора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Дружно грянули.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Ура!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(показ презентации слайды 1-14)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День Победы - самый главный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праздник в нашей стране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памятникам венки и цветы.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Стихи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  <w:lang w:val="ru-RU"/>
        </w:rPr>
        <w:t>Глеб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Пусть небо будет голубым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Пусть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в небе не клубится дым,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Пусть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пушки грозные молчат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пулеметы не строчат,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Чтоб жили люди, города.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Мир нужен на земле всегда!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Аиша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 все, что есть сейчас у нас,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 каждый наш счастливый час,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 то, что солнце светит нам,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Спасибо доблестным солдатам!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  <w:lang w:val="ru-RU"/>
        </w:rPr>
        <w:t>Каролина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Нам нужен мир - тебе и мне,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всем на свете детям!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должен мирным быть рассвет,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Который завтра встретим.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  <w:lang w:val="ru-RU"/>
        </w:rPr>
        <w:t>Даниил Г.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Нам нужен мир, трава в росе,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Улыбчивое детство.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Нам нужен мир, прекрасный мир,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Полученный в наследство!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Ведущий. Ребята, а сейчас давайте поиграем. У меня есть картинки- символы мира, но вот беда они рассыпались. Нужно их собрать.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(2 команды по 2 человека)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«Сложи картинку»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(голубь, солнце)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Молодцы! А теперь давайте покажем наш танец с цветами.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 под песню Ярослава Евдокимова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«Венский вальс»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исполняют танец.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Я уже говорила, в этой войне участвовали не только взрослые, но и дети. Они помогали взрослым. Было очень тяжело, но они справлялись с самыми трудными заданиями, совершая подвиги. Давайте поиграем в игру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«Секретное донесение»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Играют 2 команды по 6 человек.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Необходимо пройти все препятствия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проползти под колючей проволокой, пройти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«минное поле»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перепрыгнуть через ров. Передавать пакет по эстафете. Чья команда справится с заданием быстрее и успешнее, та и победила.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«Скрытое донесение»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(с родителями)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Молодцы! Все ловкие и быстрые! А теперь посмотрим, кто из вас самый внимательный. В армии есть сухопутные, морские и воздушные войска.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Мы их обозначили цветами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зеленый – сухопутные –ползем; синий- морские -плывем; белый- воздушные- летим; на красный флажок -кричим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«Ура!»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 "Четыре флага"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Молодцы, ребята! Вы ловкие, быстрые, внимательные. А кто самый меткий,- мы сейчас проверим. Слушайте задание - нужно попасть мячиком в цель.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«Попади в цель»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Чтоб снова на земной планете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Не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повторилось той беды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Нам нужно,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Чтобы наши дети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Об этом помнили,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Как мы!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Я не напрасно беспокоюсь,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</w:rPr>
        <w:t>Чтоб не забылась та война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Ведь эта память- наша совесть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Она как сила нам нужна…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Сегодня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праздник входит в каждый дом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радость к людям с ним приходит следом.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 поздравляем вас с великим днем,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 Днем нашей славы!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 ДНЕМ ПОБЕДЫ!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Звучит песня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«День Победы»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B33AA"/>
    <w:rsid w:val="770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2021-11-11T06:41:00Z</dcterms:created>
  <dc:creator>Елена</dc:creator>
  <cp:lastModifiedBy>Елена</cp:lastModifiedBy>
  <dcterms:modified xsi:type="dcterms:W3CDTF">2021-11-11T06:43:38Z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07529FB11271400EA33C0F2D5373491D</vt:lpwstr>
  </property>
</Properties>
</file>