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Конспект по лепке «Зеленые деревья»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  <w:shd w:val="clear" w:fill="FFFFFF"/>
        </w:rPr>
        <w:t>Ход занятия.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Звучит музыка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(звуки леса, пение птиц)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Ребята, как вы думаете, куда мы с вами попали? Что это за звуки? О чем эта музыка?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Ответы детей.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Правильно, ребята! Мы слышали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«звуки леса»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- пение птичек, журчание ручейка. Именно такие звуки мы слышим в лесу. Но однажды…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Звучит музыка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(сирена пожарной машины, встревоженный крик птиц и зверей)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…но однажды в лесу что-то произошло…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Стук в дверь. Входит Лесовичок.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Лесовичок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Здравствуйте, ребятки! В лесу беда! Нам срочно нужна помощь!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Что случилось, Лесовичок? Чем ты так встревожен?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Лесовичок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Понимаете,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 чем дело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однажды в лес пришли какие-то люди – туристы – так часто бывает.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Ведь у нас в лесу так хорошо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воздух чистый, птички поют, травка под ногами мягкая-мягкая… Да вот только эти туристы не смогли сберечь этой красоты.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(Плачет)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Что же они сделали, Лесовичок?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Лесовичок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Они пришли, развели костер, приготовили себе покушать, а потом ушли. Но костер потушить они забыли…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(Снова плачет)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И в лесу начался пожар. К счастью, пожарные приехали и пожар потушили. Но все деревья спасти не удалось…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Не переживай, Лесовичок! Мы с ребятами постараемся тебе помочь! Правда, ребятки?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 детей)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Мы сделаем много красивых деревьев для вашего леса! Ступай, Лесовичок, и ни о чем не переживай. Скоро ты свой лес не узнаешь!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Лесовичок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Спасибо, ребята, что согласились мне помочь! До свидания!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Лесовичок уходит.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А сейчас, ребята, прежде, чем мы начнем помогать Лесовичку, давайте сделаем зарядку!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(Физкультминутка)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 дворе стоит сосна,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 небу тянется она.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Тополь вырос рядом с ней,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Быть он хочет подлинней. (Стоя на одной ноге, потягиваемся — руки вверх, потом то же, стоя на другой ноге.)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Ветер сильный налетал,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Все деревья раскачал.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(Наклоны корпуса вперёд-назад.)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Ветки гнутся взад-вперёд,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Ветер их качает, гнёт.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(Рывки руками перед грудью.)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Будем вместе приседать —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Раз, два, три, четыре, пять.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(Приседания.)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Мы размялись от души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на место вновь спешим.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(Дети идут на места.)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Ребята, видите, что может случиться, если не соблюдать правила безопасности в лесу. Посмотрите, что случилось с деревьями.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 лесу турист костер развел,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начал он обед варить.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Поев ухи, турист ушел.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Костер забыл он потушить…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Мгновенно вспыхнули цветы,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 деревьям уж огонь ползет…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Не избежать теперь беды 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Над лесом дым столбом идет.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теперь давайте поможем Лесовичку и сделаем много красивых листочков, чтобы деревья стали красивыми. Отщипываем маленький комочек пластилина, скатываем из него шарик и прикрепляем его к дереву, надавливая указательным пальцем и слегка размазывая.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(Процесс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лепки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5294630" cy="3970655"/>
            <wp:effectExtent l="0" t="0" r="8890" b="6985"/>
            <wp:docPr id="1" name="Изображение 1" descr="IMG_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Ну, вот, ребятки, посмотрите, какая красота у нас получилась! Какие красивые листочки вы сделали! Теперь деревья снова красивые и зеленые, а Лесовичок радостный и счастливый! Молодцы!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34BEA"/>
    <w:rsid w:val="7040780C"/>
    <w:rsid w:val="71C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2021-05-22T17:20:00Z</dcterms:created>
  <dc:creator>Elena Ponkratova</dc:creator>
  <cp:lastModifiedBy>Елена</cp:lastModifiedBy>
  <dcterms:modified xsi:type="dcterms:W3CDTF">2021-11-05T21:39:49Z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3AFA2043DE304788A4D8346232DEB69E</vt:lpwstr>
  </property>
</Properties>
</file>