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Cs/>
          <w:sz w:val="28"/>
          <w:szCs w:val="28"/>
          <w:u w:val="single"/>
        </w:rPr>
      </w:pPr>
    </w:p>
    <w:p>
      <w:pPr>
        <w:shd w:val="clear" w:color="auto" w:fill="FFFFFF"/>
        <w:ind w:firstLine="709"/>
        <w:jc w:val="center"/>
        <w:outlineLvl w:val="0"/>
        <w:rPr>
          <w:b/>
          <w:color w:val="000000"/>
          <w:kern w:val="36"/>
          <w:sz w:val="28"/>
          <w:szCs w:val="28"/>
        </w:rPr>
      </w:pPr>
      <w:r>
        <w:rPr>
          <w:b/>
          <w:bCs/>
          <w:iCs/>
          <w:sz w:val="28"/>
          <w:szCs w:val="28"/>
        </w:rPr>
        <w:t>«Нравственно – партиотическое  воспитание дошкольников при ознакомлении с историей, культурой родного края»</w:t>
      </w:r>
    </w:p>
    <w:p>
      <w:pPr>
        <w:jc w:val="center"/>
        <w:rPr>
          <w:sz w:val="28"/>
          <w:szCs w:val="28"/>
        </w:rPr>
      </w:pPr>
    </w:p>
    <w:p>
      <w:pPr>
        <w:jc w:val="center"/>
        <w:rPr>
          <w:sz w:val="28"/>
          <w:szCs w:val="28"/>
        </w:rPr>
      </w:pPr>
    </w:p>
    <w:p>
      <w:pPr>
        <w:jc w:val="both"/>
        <w:rPr>
          <w:sz w:val="28"/>
          <w:szCs w:val="28"/>
        </w:rPr>
      </w:pPr>
      <w:r>
        <w:rPr>
          <w:sz w:val="28"/>
          <w:szCs w:val="28"/>
          <w:lang w:val="ru-RU"/>
        </w:rPr>
        <w:t>Онищук</w:t>
      </w:r>
      <w:r>
        <w:rPr>
          <w:rFonts w:hint="default"/>
          <w:sz w:val="28"/>
          <w:szCs w:val="28"/>
          <w:lang w:val="ru-RU"/>
        </w:rPr>
        <w:t xml:space="preserve"> Елена Андреевна</w:t>
      </w:r>
      <w:r>
        <w:rPr>
          <w:sz w:val="28"/>
          <w:szCs w:val="28"/>
        </w:rPr>
        <w:t>,</w:t>
      </w:r>
    </w:p>
    <w:p>
      <w:pPr>
        <w:jc w:val="both"/>
        <w:rPr>
          <w:sz w:val="28"/>
          <w:szCs w:val="28"/>
        </w:rPr>
      </w:pPr>
      <w:r>
        <w:rPr>
          <w:sz w:val="28"/>
          <w:szCs w:val="28"/>
        </w:rPr>
        <w:t>воспитатель,</w:t>
      </w:r>
    </w:p>
    <w:p>
      <w:pPr>
        <w:jc w:val="both"/>
        <w:rPr>
          <w:rFonts w:hint="default"/>
          <w:sz w:val="28"/>
          <w:szCs w:val="28"/>
          <w:lang w:val="ru-RU"/>
        </w:rPr>
      </w:pPr>
      <w:r>
        <w:rPr>
          <w:sz w:val="28"/>
          <w:szCs w:val="28"/>
        </w:rPr>
        <w:t>М</w:t>
      </w:r>
      <w:r>
        <w:rPr>
          <w:sz w:val="28"/>
          <w:szCs w:val="28"/>
          <w:lang w:val="ru-RU"/>
        </w:rPr>
        <w:t>Б</w:t>
      </w:r>
      <w:r>
        <w:rPr>
          <w:sz w:val="28"/>
          <w:szCs w:val="28"/>
        </w:rPr>
        <w:t xml:space="preserve">ДОУ </w:t>
      </w:r>
      <w:r>
        <w:rPr>
          <w:sz w:val="28"/>
          <w:szCs w:val="28"/>
          <w:lang w:val="ru-RU"/>
        </w:rPr>
        <w:t>№</w:t>
      </w:r>
      <w:r>
        <w:rPr>
          <w:rFonts w:hint="default"/>
          <w:sz w:val="28"/>
          <w:szCs w:val="28"/>
          <w:lang w:val="ru-RU"/>
        </w:rPr>
        <w:t xml:space="preserve"> 3</w:t>
      </w:r>
    </w:p>
    <w:p>
      <w:pPr>
        <w:ind w:firstLine="708"/>
        <w:jc w:val="both"/>
        <w:rPr>
          <w:sz w:val="28"/>
          <w:szCs w:val="28"/>
        </w:rPr>
      </w:pPr>
      <w:r>
        <w:rPr>
          <w:sz w:val="28"/>
          <w:szCs w:val="28"/>
        </w:rPr>
        <w:t xml:space="preserve"> </w:t>
      </w:r>
    </w:p>
    <w:p>
      <w:pPr>
        <w:ind w:firstLine="708"/>
        <w:jc w:val="both"/>
        <w:rPr>
          <w:sz w:val="28"/>
          <w:szCs w:val="28"/>
        </w:rPr>
      </w:pPr>
      <w:r>
        <w:rPr>
          <w:sz w:val="28"/>
          <w:szCs w:val="28"/>
        </w:rPr>
        <w:t>«Правильное воспитание – это наша счастливая старость, плохое воспитание – это наше будущее горе, это наши слёзы, это наша вина перед другими людьми, перед всей страной», – говорил А. С. Макаренко.</w:t>
      </w:r>
    </w:p>
    <w:p>
      <w:pPr>
        <w:jc w:val="both"/>
        <w:rPr>
          <w:sz w:val="28"/>
          <w:szCs w:val="28"/>
        </w:rPr>
      </w:pPr>
      <w:r>
        <w:rPr>
          <w:sz w:val="28"/>
          <w:szCs w:val="28"/>
        </w:rPr>
        <w:t xml:space="preserve">          Нравственно-патриотическое воспитание является одним из важнейших элементов общественного сознания, именно в этом основа жизнеспособности любого общества и государства, преемственнос</w:t>
      </w:r>
      <w:bookmarkStart w:id="0" w:name="_GoBack"/>
      <w:bookmarkEnd w:id="0"/>
      <w:r>
        <w:rPr>
          <w:sz w:val="28"/>
          <w:szCs w:val="28"/>
        </w:rPr>
        <w:t xml:space="preserve">ти поколений. </w:t>
      </w:r>
    </w:p>
    <w:p>
      <w:pPr>
        <w:ind w:firstLine="708"/>
        <w:jc w:val="both"/>
        <w:rPr>
          <w:sz w:val="28"/>
          <w:szCs w:val="28"/>
        </w:rPr>
      </w:pPr>
      <w:r>
        <w:rPr>
          <w:sz w:val="28"/>
          <w:szCs w:val="28"/>
        </w:rPr>
        <w:t>Цель нравственно-патриотического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pPr>
        <w:ind w:firstLine="708"/>
        <w:jc w:val="both"/>
        <w:rPr>
          <w:sz w:val="28"/>
          <w:szCs w:val="28"/>
        </w:rPr>
      </w:pPr>
      <w:r>
        <w:rPr>
          <w:sz w:val="28"/>
          <w:szCs w:val="28"/>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Родине, воспитания основ гражданственности. Основой в воспитании у дошкольников гражданских чувств являются: накопление детьми социального опыта жизни в своём Отечестве, усвоение принятых в обществе норм поведения, развитие интереса к истории, культуре, традициям своего Отечества, проявление познавательного интереса и уважения к прошлому своей Родины, к традициям и обычаям своего народа.</w:t>
      </w:r>
    </w:p>
    <w:p>
      <w:pPr>
        <w:ind w:firstLine="708"/>
        <w:jc w:val="both"/>
        <w:rPr>
          <w:sz w:val="28"/>
          <w:szCs w:val="28"/>
        </w:rPr>
      </w:pPr>
      <w:r>
        <w:rPr>
          <w:sz w:val="28"/>
          <w:szCs w:val="28"/>
        </w:rPr>
        <w:t>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за его культуру, и ощущение своей неразрывности с окружающим, и желание сохранять и приумножать богатства своей страны.</w:t>
      </w:r>
    </w:p>
    <w:p>
      <w:pPr>
        <w:ind w:firstLine="708"/>
        <w:jc w:val="both"/>
        <w:rPr>
          <w:sz w:val="28"/>
          <w:szCs w:val="28"/>
        </w:rPr>
      </w:pPr>
      <w:r>
        <w:rPr>
          <w:sz w:val="28"/>
          <w:szCs w:val="28"/>
        </w:rPr>
        <w:t>Патриотизм проявляется не только в сложных тяжёлых жизненных ситуациях, но и в каждодневной трудовой и духовной жизни народа. Однако, если это чувство столь сложно, то правомерно ли говорить о нём применительно к детям дошкольного возраста? Внимательное наблюдение за детьми, изучение их возрастных особенностей, интересов позволяют сделать вывод, что старший дошкольник обладает большим количеством знаний, а его интересы связаны часто не только с настоящим, но и с будущим. В разговорах детей, их вопросах можно услышать суждения о добре и зле, о несправедливости. Всё это говорит о том, что воспитание патриотических чувств можно и нужно начинать с дошкольного возраста. Крылатая фраза «Всё начинается с детства» как нельзя больше относится к данному вопросу. Задумываясь об истоках патриотических чувств, мы всегда обращаемся к впечатлениям детства: это и дерево под окном, и родные напевы.</w:t>
      </w:r>
    </w:p>
    <w:p>
      <w:pPr>
        <w:ind w:firstLine="708"/>
        <w:jc w:val="both"/>
        <w:rPr>
          <w:sz w:val="28"/>
          <w:szCs w:val="28"/>
        </w:rPr>
      </w:pPr>
      <w:r>
        <w:rPr>
          <w:sz w:val="28"/>
          <w:szCs w:val="28"/>
        </w:rPr>
        <w:t>В Законе РФ «Об образовании» подчёркивается,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pPr>
        <w:ind w:firstLine="708"/>
        <w:jc w:val="both"/>
        <w:rPr>
          <w:sz w:val="28"/>
          <w:szCs w:val="28"/>
        </w:rPr>
      </w:pPr>
      <w:r>
        <w:rPr>
          <w:sz w:val="28"/>
          <w:szCs w:val="28"/>
        </w:rPr>
        <w:t>О важности приобщения ребёнка к культуре своего народа написано много, поскольку обращение к отеческому наследию воспитывает уважение, гордость за землю, на которой живёшь.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своего народа.</w:t>
      </w:r>
    </w:p>
    <w:p>
      <w:pPr>
        <w:ind w:firstLine="708"/>
        <w:jc w:val="both"/>
        <w:rPr>
          <w:sz w:val="28"/>
          <w:szCs w:val="28"/>
        </w:rPr>
      </w:pPr>
      <w:r>
        <w:rPr>
          <w:sz w:val="28"/>
          <w:szCs w:val="28"/>
        </w:rPr>
        <w:t>Таким образом, нравственно-патриотическое воспитание детей является одной из основных задач дошкольного образовательного учреждения. Следует подчеркнуть, что сейчас выходит много методической литературы по данному вопросу.</w:t>
      </w:r>
    </w:p>
    <w:p>
      <w:pPr>
        <w:jc w:val="both"/>
        <w:rPr>
          <w:sz w:val="28"/>
          <w:szCs w:val="28"/>
        </w:rPr>
      </w:pPr>
      <w:r>
        <w:rPr>
          <w:sz w:val="28"/>
          <w:szCs w:val="28"/>
        </w:rPr>
        <w:t xml:space="preserve">          В настоящее время я работаю с детьми старшего дошкольного возраста, большое внимание уделяю нравственно-патриотическому воспитанию при ознакомлении с историей родного края. Эту задачу считаю актуальной и важной.</w:t>
      </w:r>
    </w:p>
    <w:p>
      <w:pPr>
        <w:ind w:firstLine="708"/>
        <w:jc w:val="both"/>
        <w:rPr>
          <w:sz w:val="28"/>
          <w:szCs w:val="28"/>
        </w:rPr>
      </w:pPr>
      <w:r>
        <w:rPr>
          <w:sz w:val="28"/>
          <w:szCs w:val="28"/>
        </w:rPr>
        <w:t>Прежде чем приступить к данной теме, сама постаралась прочитать много исторических местных и воронежских очерков, книг по краеведению, художественной литературы. По-моему, Воронежский край – самое лучшее место России. Отбор соответствующего материала позволяет формировать у дошкольников представление о том, чем славен родной край.</w:t>
      </w:r>
    </w:p>
    <w:p>
      <w:pPr>
        <w:ind w:firstLine="708"/>
        <w:jc w:val="both"/>
        <w:rPr>
          <w:sz w:val="28"/>
          <w:szCs w:val="28"/>
        </w:rPr>
      </w:pPr>
      <w:r>
        <w:rPr>
          <w:sz w:val="28"/>
          <w:szCs w:val="28"/>
        </w:rPr>
        <w:t>В работе с дошкольниками применяю практическое пособие «Моя страна» В. И. Натаровой, Н. И. Карпухиной, разработки А. М. Виноградовой «Воспитание нравственных чувств у старших дошкольников». Зачастую, в них освещаются лишь отдельные стороны нравственно-патриотического воспитания детей в конкретных видах деятельности и нет стройной системы, отражающей всю полноту данного вопроса. Видимо, это закономерно, поскольку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сохранить и приумножить богатство своей страны. Исходя из этого, я ставлю перед собой целый комплекс задач:</w:t>
      </w:r>
    </w:p>
    <w:p>
      <w:pPr>
        <w:ind w:firstLine="708"/>
        <w:jc w:val="both"/>
        <w:rPr>
          <w:sz w:val="28"/>
          <w:szCs w:val="28"/>
        </w:rPr>
      </w:pPr>
      <w:r>
        <w:rPr>
          <w:sz w:val="28"/>
          <w:szCs w:val="28"/>
        </w:rPr>
        <w:t>– воспитание у ребёнка любви и привязанности к своей семье, дому, детскому саду, улице, посёлку;</w:t>
      </w:r>
    </w:p>
    <w:p>
      <w:pPr>
        <w:ind w:firstLine="708"/>
        <w:jc w:val="both"/>
        <w:rPr>
          <w:sz w:val="28"/>
          <w:szCs w:val="28"/>
        </w:rPr>
      </w:pPr>
      <w:r>
        <w:rPr>
          <w:sz w:val="28"/>
          <w:szCs w:val="28"/>
        </w:rPr>
        <w:t>– формирование бережного отношения к природе и всему живому;</w:t>
      </w:r>
    </w:p>
    <w:p>
      <w:pPr>
        <w:ind w:firstLine="708"/>
        <w:jc w:val="both"/>
        <w:rPr>
          <w:sz w:val="28"/>
          <w:szCs w:val="28"/>
        </w:rPr>
      </w:pPr>
      <w:r>
        <w:rPr>
          <w:sz w:val="28"/>
          <w:szCs w:val="28"/>
        </w:rPr>
        <w:t>– воспитание уважения к труду;</w:t>
      </w:r>
    </w:p>
    <w:p>
      <w:pPr>
        <w:ind w:firstLine="708"/>
        <w:jc w:val="both"/>
        <w:rPr>
          <w:sz w:val="28"/>
          <w:szCs w:val="28"/>
        </w:rPr>
      </w:pPr>
      <w:r>
        <w:rPr>
          <w:sz w:val="28"/>
          <w:szCs w:val="28"/>
        </w:rPr>
        <w:t>– развитие интереса к русским традициям и промыслам Воронежского края;</w:t>
      </w:r>
    </w:p>
    <w:p>
      <w:pPr>
        <w:ind w:firstLine="708"/>
        <w:jc w:val="both"/>
        <w:rPr>
          <w:sz w:val="28"/>
          <w:szCs w:val="28"/>
        </w:rPr>
      </w:pPr>
      <w:r>
        <w:rPr>
          <w:sz w:val="28"/>
          <w:szCs w:val="28"/>
        </w:rPr>
        <w:t>– формирование элементарных знаний о правах человека;</w:t>
      </w:r>
    </w:p>
    <w:p>
      <w:pPr>
        <w:ind w:firstLine="708"/>
        <w:jc w:val="both"/>
        <w:rPr>
          <w:sz w:val="28"/>
          <w:szCs w:val="28"/>
        </w:rPr>
      </w:pPr>
      <w:r>
        <w:rPr>
          <w:sz w:val="28"/>
          <w:szCs w:val="28"/>
        </w:rPr>
        <w:t>– расширение представлений о родном посёлке;</w:t>
      </w:r>
    </w:p>
    <w:p>
      <w:pPr>
        <w:ind w:firstLine="708"/>
        <w:jc w:val="both"/>
        <w:rPr>
          <w:sz w:val="28"/>
          <w:szCs w:val="28"/>
        </w:rPr>
      </w:pPr>
      <w:r>
        <w:rPr>
          <w:sz w:val="28"/>
          <w:szCs w:val="28"/>
        </w:rPr>
        <w:t>– знакомство детей с символами г. Воронежа и пос. Каменка;</w:t>
      </w:r>
    </w:p>
    <w:p>
      <w:pPr>
        <w:ind w:firstLine="708"/>
        <w:jc w:val="both"/>
        <w:rPr>
          <w:sz w:val="28"/>
          <w:szCs w:val="28"/>
        </w:rPr>
      </w:pPr>
      <w:r>
        <w:rPr>
          <w:sz w:val="28"/>
          <w:szCs w:val="28"/>
        </w:rPr>
        <w:t>– развитие чувства ответственности и гордости за достижения Воронежского края;</w:t>
      </w:r>
    </w:p>
    <w:p>
      <w:pPr>
        <w:ind w:firstLine="708"/>
        <w:jc w:val="both"/>
        <w:rPr>
          <w:sz w:val="28"/>
          <w:szCs w:val="28"/>
        </w:rPr>
      </w:pPr>
      <w:r>
        <w:rPr>
          <w:sz w:val="28"/>
          <w:szCs w:val="28"/>
        </w:rPr>
        <w:t>– формирование чувства уважения к другим народам, их традициям.</w:t>
      </w:r>
    </w:p>
    <w:p>
      <w:pPr>
        <w:ind w:firstLine="708"/>
        <w:jc w:val="both"/>
        <w:rPr>
          <w:sz w:val="28"/>
          <w:szCs w:val="28"/>
        </w:rPr>
      </w:pPr>
      <w:r>
        <w:rPr>
          <w:sz w:val="28"/>
          <w:szCs w:val="28"/>
        </w:rPr>
        <w:t>Данные задачи решаю во всех видах детской деятельности, в совместной образовательной деятельности, в режимных моментах, так как они воспитывают в ребёнке не только патриотические чувства, но и формируют его взаимоотношения со взрослыми и сверстниками.</w:t>
      </w:r>
    </w:p>
    <w:p>
      <w:pPr>
        <w:ind w:firstLine="708"/>
        <w:jc w:val="both"/>
        <w:rPr>
          <w:sz w:val="28"/>
          <w:szCs w:val="28"/>
        </w:rPr>
      </w:pPr>
      <w:r>
        <w:rPr>
          <w:sz w:val="28"/>
          <w:szCs w:val="28"/>
        </w:rPr>
        <w:t>Нравственно-патриотическое воспитание ребёнка – сложный педагогический процесс. В основе его лежит развитие нравственных чувств.</w:t>
      </w:r>
    </w:p>
    <w:p>
      <w:pPr>
        <w:ind w:firstLine="708"/>
        <w:jc w:val="both"/>
        <w:rPr>
          <w:sz w:val="28"/>
          <w:szCs w:val="28"/>
        </w:rPr>
      </w:pPr>
      <w:r>
        <w:rPr>
          <w:sz w:val="28"/>
          <w:szCs w:val="28"/>
        </w:rPr>
        <w:t>Последовательность указанной работы отражена в алгоритме</w:t>
      </w:r>
    </w:p>
    <w:p>
      <w:pPr>
        <w:ind w:firstLine="708"/>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264795</wp:posOffset>
                </wp:positionV>
                <wp:extent cx="792480" cy="379730"/>
                <wp:effectExtent l="9525" t="7620" r="7620" b="12700"/>
                <wp:wrapNone/>
                <wp:docPr id="11" name="Text Box 47"/>
                <wp:cNvGraphicFramePr/>
                <a:graphic xmlns:a="http://schemas.openxmlformats.org/drawingml/2006/main">
                  <a:graphicData uri="http://schemas.microsoft.com/office/word/2010/wordprocessingShape">
                    <wps:wsp>
                      <wps:cNvSpPr txBox="1">
                        <a:spLocks noChangeArrowheads="1"/>
                      </wps:cNvSpPr>
                      <wps:spPr bwMode="auto">
                        <a:xfrm>
                          <a:off x="0" y="0"/>
                          <a:ext cx="792480" cy="379730"/>
                        </a:xfrm>
                        <a:prstGeom prst="rect">
                          <a:avLst/>
                        </a:prstGeom>
                        <a:solidFill>
                          <a:srgbClr val="FFFFFF"/>
                        </a:solidFill>
                        <a:ln w="9525">
                          <a:solidFill>
                            <a:srgbClr val="000000"/>
                          </a:solidFill>
                          <a:miter lim="800000"/>
                        </a:ln>
                      </wps:spPr>
                      <wps:txbx>
                        <w:txbxContent>
                          <w:p>
                            <w:pPr>
                              <w:rPr>
                                <w:sz w:val="28"/>
                                <w:szCs w:val="28"/>
                              </w:rPr>
                            </w:pPr>
                            <w:r>
                              <w:rPr>
                                <w:sz w:val="28"/>
                                <w:szCs w:val="28"/>
                              </w:rPr>
                              <w:t>социум</w:t>
                            </w:r>
                          </w:p>
                        </w:txbxContent>
                      </wps:txbx>
                      <wps:bodyPr rot="0" vert="horz" wrap="square" lIns="91440" tIns="45720" rIns="91440" bIns="45720" anchor="t" anchorCtr="0" upright="1">
                        <a:noAutofit/>
                      </wps:bodyPr>
                    </wps:wsp>
                  </a:graphicData>
                </a:graphic>
              </wp:anchor>
            </w:drawing>
          </mc:Choice>
          <mc:Fallback>
            <w:pict>
              <v:shape id="Text Box 47" o:spid="_x0000_s1026" o:spt="202" type="#_x0000_t202" style="position:absolute;left:0pt;margin-left:405pt;margin-top:20.85pt;height:29.9pt;width:62.4pt;z-index:251660288;mso-width-relative:page;mso-height-relative:page;" fillcolor="#FFFFFF" filled="t" stroked="t" coordsize="21600,21600" o:gfxdata="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MyAOvZAAAACgEAAA8AAAAAAAAAAQAgAAAAIgAAAGRycy9kb3ducmV2Lnht&#10;bFBLAQIUABQAAAAIAIdO4kAxacpBMQIAAIcEAAAOAAAAAAAAAAEAIAAAACgBAABkcnMvZTJvRG9j&#10;LnhtbFBLBQYAAAAABgAGAFkBAADLBQAAAAA=&#10;">
                <v:fill on="t" focussize="0,0"/>
                <v:stroke color="#000000" miterlimit="8" joinstyle="miter"/>
                <v:imagedata o:title=""/>
                <o:lock v:ext="edit" aspectratio="f"/>
                <v:textbox>
                  <w:txbxContent>
                    <w:p>
                      <w:pPr>
                        <w:rPr>
                          <w:sz w:val="28"/>
                          <w:szCs w:val="28"/>
                        </w:rPr>
                      </w:pPr>
                      <w:r>
                        <w:rPr>
                          <w:sz w:val="28"/>
                          <w:szCs w:val="28"/>
                        </w:rPr>
                        <w:t>социум</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228600</wp:posOffset>
                </wp:positionV>
                <wp:extent cx="693420" cy="342900"/>
                <wp:effectExtent l="11430" t="9525" r="9525" b="9525"/>
                <wp:wrapNone/>
                <wp:docPr id="10"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93420" cy="342900"/>
                        </a:xfrm>
                        <a:prstGeom prst="rect">
                          <a:avLst/>
                        </a:prstGeom>
                        <a:solidFill>
                          <a:srgbClr val="FFFFFF"/>
                        </a:solidFill>
                        <a:ln w="9525">
                          <a:solidFill>
                            <a:srgbClr val="000000"/>
                          </a:solidFill>
                          <a:miter lim="800000"/>
                        </a:ln>
                      </wps:spPr>
                      <wps:txbx>
                        <w:txbxContent>
                          <w:p>
                            <w:pPr>
                              <w:rPr>
                                <w:sz w:val="28"/>
                                <w:szCs w:val="28"/>
                              </w:rPr>
                            </w:pPr>
                            <w:r>
                              <w:rPr>
                                <w:sz w:val="28"/>
                                <w:szCs w:val="28"/>
                              </w:rPr>
                              <w:t>семья</w:t>
                            </w:r>
                          </w:p>
                        </w:txbxContent>
                      </wps:txbx>
                      <wps:bodyPr rot="0" vert="horz" wrap="square" lIns="91440" tIns="45720" rIns="91440" bIns="45720" anchor="t" anchorCtr="0" upright="1">
                        <a:noAutofit/>
                      </wps:bodyPr>
                    </wps:wsp>
                  </a:graphicData>
                </a:graphic>
              </wp:anchor>
            </w:drawing>
          </mc:Choice>
          <mc:Fallback>
            <w:pict>
              <v:shape id="Text Box 42" o:spid="_x0000_s1026" o:spt="202" type="#_x0000_t202" style="position:absolute;left:0pt;margin-left:-0.6pt;margin-top:18pt;height:27pt;width:54.6pt;z-index:251659264;mso-width-relative:page;mso-height-relative:page;" fillcolor="#FFFFFF" filled="t" stroked="t" coordsize="21600,21600" o:gfxdata="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O/+/9cAAAAIAQAADwAAAAAAAAABACAAAAAiAAAAZHJzL2Rvd25yZXYueG1sUEsB&#10;AhQAFAAAAAgAh07iQP4SQZYvAgAAhwQAAA4AAAAAAAAAAQAgAAAAJgEAAGRycy9lMm9Eb2MueG1s&#10;UEsFBgAAAAAGAAYAWQEAAMcFAAAAAA==&#10;">
                <v:fill on="t" focussize="0,0"/>
                <v:stroke color="#000000" miterlimit="8" joinstyle="miter"/>
                <v:imagedata o:title=""/>
                <o:lock v:ext="edit" aspectratio="f"/>
                <v:textbox>
                  <w:txbxContent>
                    <w:p>
                      <w:pPr>
                        <w:rPr>
                          <w:sz w:val="28"/>
                          <w:szCs w:val="28"/>
                        </w:rPr>
                      </w:pPr>
                      <w:r>
                        <w:rPr>
                          <w:sz w:val="28"/>
                          <w:szCs w:val="28"/>
                        </w:rPr>
                        <w:t>семья</w:t>
                      </w:r>
                    </w:p>
                  </w:txbxContent>
                </v:textbox>
              </v:shape>
            </w:pict>
          </mc:Fallback>
        </mc:AlternateContent>
      </w:r>
      <w:r>
        <w:rPr>
          <w:sz w:val="28"/>
          <w:szCs w:val="28"/>
        </w:rPr>
        <mc:AlternateContent>
          <mc:Choice Requires="wpc">
            <w:drawing>
              <wp:inline distT="0" distB="0" distL="0" distR="0">
                <wp:extent cx="5250815" cy="1294130"/>
                <wp:effectExtent l="0" t="0" r="0" b="127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3"/>
                        <wps:cNvSpPr txBox="1">
                          <a:spLocks noChangeArrowheads="1"/>
                        </wps:cNvSpPr>
                        <wps:spPr bwMode="auto">
                          <a:xfrm>
                            <a:off x="343254" y="228810"/>
                            <a:ext cx="912376" cy="571615"/>
                          </a:xfrm>
                          <a:prstGeom prst="rect">
                            <a:avLst/>
                          </a:prstGeom>
                          <a:solidFill>
                            <a:srgbClr val="FFFFFF"/>
                          </a:solidFill>
                          <a:ln w="9525">
                            <a:solidFill>
                              <a:srgbClr val="000000"/>
                            </a:solidFill>
                            <a:miter lim="800000"/>
                          </a:ln>
                        </wps:spPr>
                        <wps:txbx>
                          <w:txbxContent>
                            <w:p>
                              <w:pPr>
                                <w:jc w:val="center"/>
                                <w:rPr>
                                  <w:sz w:val="28"/>
                                  <w:szCs w:val="28"/>
                                </w:rPr>
                              </w:pPr>
                              <w:r>
                                <w:rPr>
                                  <w:sz w:val="28"/>
                                  <w:szCs w:val="28"/>
                                </w:rPr>
                                <w:t>детский</w:t>
                              </w:r>
                            </w:p>
                            <w:p>
                              <w:pPr>
                                <w:jc w:val="center"/>
                                <w:rPr>
                                  <w:sz w:val="28"/>
                                  <w:szCs w:val="28"/>
                                </w:rPr>
                              </w:pPr>
                              <w:r>
                                <w:rPr>
                                  <w:sz w:val="28"/>
                                  <w:szCs w:val="28"/>
                                </w:rPr>
                                <w:t>сад</w:t>
                              </w:r>
                            </w:p>
                          </w:txbxContent>
                        </wps:txbx>
                        <wps:bodyPr rot="0" vert="horz" wrap="square" lIns="91440" tIns="45720" rIns="91440" bIns="45720" anchor="t" anchorCtr="0" upright="1">
                          <a:noAutofit/>
                        </wps:bodyPr>
                      </wps:wsp>
                      <wps:wsp>
                        <wps:cNvPr id="2" name="Text Box 44"/>
                        <wps:cNvSpPr txBox="1">
                          <a:spLocks noChangeArrowheads="1"/>
                        </wps:cNvSpPr>
                        <wps:spPr bwMode="auto">
                          <a:xfrm>
                            <a:off x="1371397" y="228810"/>
                            <a:ext cx="1255630" cy="571615"/>
                          </a:xfrm>
                          <a:prstGeom prst="rect">
                            <a:avLst/>
                          </a:prstGeom>
                          <a:solidFill>
                            <a:srgbClr val="FFFFFF"/>
                          </a:solidFill>
                          <a:ln w="9525">
                            <a:solidFill>
                              <a:srgbClr val="000000"/>
                            </a:solidFill>
                            <a:miter lim="800000"/>
                          </a:ln>
                        </wps:spPr>
                        <wps:txbx>
                          <w:txbxContent>
                            <w:p>
                              <w:pPr>
                                <w:jc w:val="center"/>
                              </w:pPr>
                              <w:r>
                                <w:rPr>
                                  <w:sz w:val="28"/>
                                  <w:szCs w:val="28"/>
                                </w:rPr>
                                <w:t>родная улица</w:t>
                              </w:r>
                              <w:r>
                                <w:t xml:space="preserve">, </w:t>
                              </w:r>
                              <w:r>
                                <w:rPr>
                                  <w:sz w:val="28"/>
                                  <w:szCs w:val="28"/>
                                </w:rPr>
                                <w:t>район</w:t>
                              </w:r>
                            </w:p>
                          </w:txbxContent>
                        </wps:txbx>
                        <wps:bodyPr rot="0" vert="horz" wrap="square" lIns="91440" tIns="45720" rIns="91440" bIns="45720" anchor="t" anchorCtr="0" upright="1">
                          <a:noAutofit/>
                        </wps:bodyPr>
                      </wps:wsp>
                      <wps:wsp>
                        <wps:cNvPr id="3" name="Text Box 45"/>
                        <wps:cNvSpPr txBox="1">
                          <a:spLocks noChangeArrowheads="1"/>
                        </wps:cNvSpPr>
                        <wps:spPr bwMode="auto">
                          <a:xfrm>
                            <a:off x="2743603" y="228810"/>
                            <a:ext cx="913995" cy="571615"/>
                          </a:xfrm>
                          <a:prstGeom prst="rect">
                            <a:avLst/>
                          </a:prstGeom>
                          <a:solidFill>
                            <a:srgbClr val="FFFFFF"/>
                          </a:solidFill>
                          <a:ln w="9525">
                            <a:solidFill>
                              <a:srgbClr val="000000"/>
                            </a:solidFill>
                            <a:miter lim="800000"/>
                          </a:ln>
                        </wps:spPr>
                        <wps:txbx>
                          <w:txbxContent>
                            <w:p>
                              <w:pPr>
                                <w:rPr>
                                  <w:sz w:val="28"/>
                                  <w:szCs w:val="28"/>
                                </w:rPr>
                              </w:pPr>
                              <w:r>
                                <w:rPr>
                                  <w:sz w:val="28"/>
                                  <w:szCs w:val="28"/>
                                </w:rPr>
                                <w:t>родной посёлок</w:t>
                              </w:r>
                            </w:p>
                          </w:txbxContent>
                        </wps:txbx>
                        <wps:bodyPr rot="0" vert="horz" wrap="square" lIns="91440" tIns="45720" rIns="91440" bIns="45720" anchor="t" anchorCtr="0" upright="1">
                          <a:noAutofit/>
                        </wps:bodyPr>
                      </wps:wsp>
                      <wps:wsp>
                        <wps:cNvPr id="4" name="Text Box 46"/>
                        <wps:cNvSpPr txBox="1">
                          <a:spLocks noChangeArrowheads="1"/>
                        </wps:cNvSpPr>
                        <wps:spPr bwMode="auto">
                          <a:xfrm>
                            <a:off x="3771746" y="228810"/>
                            <a:ext cx="807942" cy="565874"/>
                          </a:xfrm>
                          <a:prstGeom prst="rect">
                            <a:avLst/>
                          </a:prstGeom>
                          <a:solidFill>
                            <a:srgbClr val="FFFFFF"/>
                          </a:solidFill>
                          <a:ln w="9525">
                            <a:solidFill>
                              <a:srgbClr val="000000"/>
                            </a:solidFill>
                            <a:miter lim="800000"/>
                          </a:ln>
                        </wps:spPr>
                        <wps:txbx>
                          <w:txbxContent>
                            <w:p>
                              <w:pPr>
                                <w:jc w:val="center"/>
                                <w:rPr>
                                  <w:sz w:val="28"/>
                                  <w:szCs w:val="28"/>
                                </w:rPr>
                              </w:pPr>
                              <w:r>
                                <w:rPr>
                                  <w:sz w:val="28"/>
                                  <w:szCs w:val="28"/>
                                </w:rPr>
                                <w:t>родной</w:t>
                              </w:r>
                            </w:p>
                            <w:p>
                              <w:pPr>
                                <w:jc w:val="center"/>
                                <w:rPr>
                                  <w:sz w:val="28"/>
                                  <w:szCs w:val="28"/>
                                </w:rPr>
                              </w:pPr>
                              <w:r>
                                <w:rPr>
                                  <w:sz w:val="28"/>
                                  <w:szCs w:val="28"/>
                                </w:rPr>
                                <w:t>край</w:t>
                              </w:r>
                            </w:p>
                          </w:txbxContent>
                        </wps:txbx>
                        <wps:bodyPr rot="0" vert="horz" wrap="square" lIns="91440" tIns="45720" rIns="91440" bIns="45720" anchor="t" anchorCtr="0" upright="1">
                          <a:noAutofit/>
                        </wps:bodyPr>
                      </wps:wsp>
                      <wps:wsp>
                        <wps:cNvPr id="5" name="Line 92"/>
                        <wps:cNvCnPr/>
                        <wps:spPr bwMode="auto">
                          <a:xfrm>
                            <a:off x="236392" y="378890"/>
                            <a:ext cx="114148" cy="0"/>
                          </a:xfrm>
                          <a:prstGeom prst="line">
                            <a:avLst/>
                          </a:prstGeom>
                          <a:noFill/>
                          <a:ln w="9525">
                            <a:solidFill>
                              <a:srgbClr val="000000"/>
                            </a:solidFill>
                            <a:round/>
                            <a:tailEnd type="triangle" w="med" len="med"/>
                          </a:ln>
                        </wps:spPr>
                        <wps:bodyPr/>
                      </wps:wsp>
                      <wps:wsp>
                        <wps:cNvPr id="6" name="Line 93"/>
                        <wps:cNvCnPr/>
                        <wps:spPr bwMode="auto">
                          <a:xfrm>
                            <a:off x="1257249" y="342805"/>
                            <a:ext cx="114148" cy="0"/>
                          </a:xfrm>
                          <a:prstGeom prst="line">
                            <a:avLst/>
                          </a:prstGeom>
                          <a:noFill/>
                          <a:ln w="9525">
                            <a:solidFill>
                              <a:srgbClr val="000000"/>
                            </a:solidFill>
                            <a:round/>
                            <a:tailEnd type="triangle" w="med" len="med"/>
                          </a:ln>
                        </wps:spPr>
                        <wps:bodyPr/>
                      </wps:wsp>
                      <wps:wsp>
                        <wps:cNvPr id="7" name="Line 94"/>
                        <wps:cNvCnPr/>
                        <wps:spPr bwMode="auto">
                          <a:xfrm>
                            <a:off x="2628646" y="342805"/>
                            <a:ext cx="114958" cy="0"/>
                          </a:xfrm>
                          <a:prstGeom prst="line">
                            <a:avLst/>
                          </a:prstGeom>
                          <a:noFill/>
                          <a:ln w="9525">
                            <a:solidFill>
                              <a:srgbClr val="000000"/>
                            </a:solidFill>
                            <a:round/>
                            <a:tailEnd type="triangle" w="med" len="med"/>
                          </a:ln>
                        </wps:spPr>
                        <wps:bodyPr/>
                      </wps:wsp>
                      <wps:wsp>
                        <wps:cNvPr id="8" name="Line 100"/>
                        <wps:cNvCnPr/>
                        <wps:spPr bwMode="auto">
                          <a:xfrm>
                            <a:off x="3657598" y="342805"/>
                            <a:ext cx="114148" cy="0"/>
                          </a:xfrm>
                          <a:prstGeom prst="line">
                            <a:avLst/>
                          </a:prstGeom>
                          <a:noFill/>
                          <a:ln w="9525">
                            <a:solidFill>
                              <a:srgbClr val="000000"/>
                            </a:solidFill>
                            <a:round/>
                            <a:tailEnd type="triangle" w="med" len="med"/>
                          </a:ln>
                        </wps:spPr>
                        <wps:bodyPr/>
                      </wps:wsp>
                      <wps:wsp>
                        <wps:cNvPr id="9" name="Line 102"/>
                        <wps:cNvCnPr/>
                        <wps:spPr bwMode="auto">
                          <a:xfrm>
                            <a:off x="4572403" y="342805"/>
                            <a:ext cx="114148" cy="0"/>
                          </a:xfrm>
                          <a:prstGeom prst="line">
                            <a:avLst/>
                          </a:prstGeom>
                          <a:noFill/>
                          <a:ln w="9525">
                            <a:solidFill>
                              <a:srgbClr val="000000"/>
                            </a:solidFill>
                            <a:round/>
                            <a:tailEnd type="triangle" w="med" len="med"/>
                          </a:ln>
                        </wps:spPr>
                        <wps:bodyPr/>
                      </wps:wsp>
                    </wpc:wpc>
                  </a:graphicData>
                </a:graphic>
              </wp:inline>
            </w:drawing>
          </mc:Choice>
          <mc:Fallback>
            <w:pict>
              <v:group id="Полотно 32" o:spid="_x0000_s1026" o:spt="203" style="height:101.9pt;width:413.45pt;" coordsize="5250815,1294130" editas="canvas" o:gfxdata="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pgYOA9cAAAAFAQAADwAAAAAAAAAB&#10;ACAAAAAiAAAAZHJzL2Rvd25yZXYueG1sUEsBAhQAFAAAAAgAh07iQMunI74SBAAAzhYAAA4AAAAA&#10;AAAAAQAgAAAAJgEAAGRycy9lMm9Eb2MueG1sUEsFBgAAAAAGAAYAWQEAAKoHAAAAAA==&#10;">
                <o:lock v:ext="edit" aspectratio="f"/>
                <v:shape id="Полотно 32" o:spid="_x0000_s1026" style="position:absolute;left:0;top:0;height:1294130;width:5250815;" filled="f" stroked="f" coordsize="21600,21600" o:gfxdata="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pgYOA9cAAAAFAQAADwAAAAAAAAABACAAAAAiAAAAZHJz&#10;L2Rvd25yZXYueG1sUEsBAhQAFAAAAAgAh07iQNx1rYnNAwAAQRYAAA4AAAAAAAAAAQAgAAAAJgEA&#10;AGRycy9lMm9Eb2MueG1sUEsFBgAAAAAGAAYAWQEAAGUHAAAAAA==&#10;">
                  <v:fill on="f" focussize="0,0"/>
                  <v:stroke on="f"/>
                  <v:imagedata o:title=""/>
                  <o:lock v:ext="edit" aspectratio="t"/>
                </v:shape>
                <v:shape id="Text Box 43" o:spid="_x0000_s1026" o:spt="202" type="#_x0000_t202" style="position:absolute;left:343254;top:228810;height:571615;width:912376;" fillcolor="#FFFFFF" filled="t" stroked="t" coordsize="21600,21600" o:gfxdata="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orfNYAAAAFAQAADwAAAAAAAAABACAAAAAiAAAAZHJzL2Rv&#10;d25yZXYueG1sUEsBAhQAFAAAAAgAh07iQMIYsdo8AgAAkAQAAA4AAAAAAAAAAQAgAAAAJQEAAGRy&#10;cy9lMm9Eb2MueG1sUEsFBgAAAAAGAAYAWQEAANMFAAAAAA==&#10;">
                  <v:fill on="t" focussize="0,0"/>
                  <v:stroke color="#000000" miterlimit="8" joinstyle="miter"/>
                  <v:imagedata o:title=""/>
                  <o:lock v:ext="edit" aspectratio="f"/>
                  <v:textbox>
                    <w:txbxContent>
                      <w:p>
                        <w:pPr>
                          <w:jc w:val="center"/>
                          <w:rPr>
                            <w:sz w:val="28"/>
                            <w:szCs w:val="28"/>
                          </w:rPr>
                        </w:pPr>
                        <w:r>
                          <w:rPr>
                            <w:sz w:val="28"/>
                            <w:szCs w:val="28"/>
                          </w:rPr>
                          <w:t>детский</w:t>
                        </w:r>
                      </w:p>
                      <w:p>
                        <w:pPr>
                          <w:jc w:val="center"/>
                          <w:rPr>
                            <w:sz w:val="28"/>
                            <w:szCs w:val="28"/>
                          </w:rPr>
                        </w:pPr>
                        <w:r>
                          <w:rPr>
                            <w:sz w:val="28"/>
                            <w:szCs w:val="28"/>
                          </w:rPr>
                          <w:t>сад</w:t>
                        </w:r>
                      </w:p>
                    </w:txbxContent>
                  </v:textbox>
                </v:shape>
                <v:shape id="Text Box 44" o:spid="_x0000_s1026" o:spt="202" type="#_x0000_t202" style="position:absolute;left:1371397;top:228810;height:571615;width:1255630;" fillcolor="#FFFFFF" filled="t" stroked="t" coordsize="21600,21600" o:gfxdata="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orfNYAAAAFAQAADwAAAAAAAAABACAAAAAiAAAAZHJzL2Rv&#10;d25yZXYueG1sUEsBAhQAFAAAAAgAh07iQG+9ADE8AgAAkgQAAA4AAAAAAAAAAQAgAAAAJQEAAGRy&#10;cy9lMm9Eb2MueG1sUEsFBgAAAAAGAAYAWQEAANMFAAAAAA==&#10;">
                  <v:fill on="t" focussize="0,0"/>
                  <v:stroke color="#000000" miterlimit="8" joinstyle="miter"/>
                  <v:imagedata o:title=""/>
                  <o:lock v:ext="edit" aspectratio="f"/>
                  <v:textbox>
                    <w:txbxContent>
                      <w:p>
                        <w:pPr>
                          <w:jc w:val="center"/>
                        </w:pPr>
                        <w:r>
                          <w:rPr>
                            <w:sz w:val="28"/>
                            <w:szCs w:val="28"/>
                          </w:rPr>
                          <w:t>родная улица</w:t>
                        </w:r>
                        <w:r>
                          <w:t xml:space="preserve">, </w:t>
                        </w:r>
                        <w:r>
                          <w:rPr>
                            <w:sz w:val="28"/>
                            <w:szCs w:val="28"/>
                          </w:rPr>
                          <w:t>район</w:t>
                        </w:r>
                      </w:p>
                    </w:txbxContent>
                  </v:textbox>
                </v:shape>
                <v:shape id="Text Box 45" o:spid="_x0000_s1026" o:spt="202" type="#_x0000_t202" style="position:absolute;left:2743603;top:228810;height:571615;width:913995;" fillcolor="#FFFFFF" filled="t" stroked="t" coordsize="21600,21600" o:gfxdata="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56it81gAAAAUBAAAPAAAAAAAAAAEAIAAAACIAAABkcnMvZG93&#10;bnJldi54bWxQSwECFAAUAAAACACHTuJAxLd3GzsCAACRBAAADgAAAAAAAAABACAAAAAlAQAAZHJz&#10;L2Uyb0RvYy54bWxQSwUGAAAAAAYABgBZAQAA0gUAAAAA&#10;">
                  <v:fill on="t" focussize="0,0"/>
                  <v:stroke color="#000000" miterlimit="8" joinstyle="miter"/>
                  <v:imagedata o:title=""/>
                  <o:lock v:ext="edit" aspectratio="f"/>
                  <v:textbox>
                    <w:txbxContent>
                      <w:p>
                        <w:pPr>
                          <w:rPr>
                            <w:sz w:val="28"/>
                            <w:szCs w:val="28"/>
                          </w:rPr>
                        </w:pPr>
                        <w:r>
                          <w:rPr>
                            <w:sz w:val="28"/>
                            <w:szCs w:val="28"/>
                          </w:rPr>
                          <w:t>родной посёлок</w:t>
                        </w:r>
                      </w:p>
                    </w:txbxContent>
                  </v:textbox>
                </v:shape>
                <v:shape id="Text Box 46" o:spid="_x0000_s1026" o:spt="202" type="#_x0000_t202" style="position:absolute;left:3771746;top:228810;height:565874;width:807942;" fillcolor="#FFFFFF" filled="t" stroked="t" coordsize="21600,21600" o:gfxdata="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nqK3zWAAAABQEAAA8AAAAAAAAAAQAgAAAAIgAAAGRycy9k&#10;b3ducmV2LnhtbFBLAQIUABQAAAAIAIdO4kDDuJsHPQIAAJEEAAAOAAAAAAAAAAEAIAAAACUBAABk&#10;cnMvZTJvRG9jLnhtbFBLBQYAAAAABgAGAFkBAADUBQAAAAA=&#10;">
                  <v:fill on="t" focussize="0,0"/>
                  <v:stroke color="#000000" miterlimit="8" joinstyle="miter"/>
                  <v:imagedata o:title=""/>
                  <o:lock v:ext="edit" aspectratio="f"/>
                  <v:textbox>
                    <w:txbxContent>
                      <w:p>
                        <w:pPr>
                          <w:jc w:val="center"/>
                          <w:rPr>
                            <w:sz w:val="28"/>
                            <w:szCs w:val="28"/>
                          </w:rPr>
                        </w:pPr>
                        <w:r>
                          <w:rPr>
                            <w:sz w:val="28"/>
                            <w:szCs w:val="28"/>
                          </w:rPr>
                          <w:t>родной</w:t>
                        </w:r>
                      </w:p>
                      <w:p>
                        <w:pPr>
                          <w:jc w:val="center"/>
                          <w:rPr>
                            <w:sz w:val="28"/>
                            <w:szCs w:val="28"/>
                          </w:rPr>
                        </w:pPr>
                        <w:r>
                          <w:rPr>
                            <w:sz w:val="28"/>
                            <w:szCs w:val="28"/>
                          </w:rPr>
                          <w:t>край</w:t>
                        </w:r>
                      </w:p>
                    </w:txbxContent>
                  </v:textbox>
                </v:shape>
                <v:line id="Line 92" o:spid="_x0000_s1026" o:spt="20" style="position:absolute;left:236392;top:378890;height:0;width:114148;" filled="f" stroked="t" coordsize="21600,21600" o:gfxdata="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t2kxzXAAAABQEAAA8AAAAAAAAAAQAg&#10;AAAAIgAAAGRycy9kb3ducmV2LnhtbFBLAQIUABQAAAAIAIdO4kCpEDRk1gEAAKUDAAAOAAAAAAAA&#10;AAEAIAAAACYBAABkcnMvZTJvRG9jLnhtbFBLBQYAAAAABgAGAFkBAABuBQAAAAA=&#10;">
                  <v:fill on="f" focussize="0,0"/>
                  <v:stroke color="#000000" joinstyle="round" endarrow="block"/>
                  <v:imagedata o:title=""/>
                  <o:lock v:ext="edit" aspectratio="f"/>
                </v:line>
                <v:line id="Line 93" o:spid="_x0000_s1026" o:spt="20" style="position:absolute;left:1257249;top:342805;height:0;width:114148;" filled="f" stroked="t" coordsize="21600,21600" o:gfxdata="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2kxzXAAAABQEAAA8AAAAAAAAA&#10;AQAgAAAAIgAAAGRycy9kb3ducmV2LnhtbFBLAQIUABQAAAAIAIdO4kC33jpr2QEAAKYDAAAOAAAA&#10;AAAAAAEAIAAAACYBAABkcnMvZTJvRG9jLnhtbFBLBQYAAAAABgAGAFkBAABxBQAAAAA=&#10;">
                  <v:fill on="f" focussize="0,0"/>
                  <v:stroke color="#000000" joinstyle="round" endarrow="block"/>
                  <v:imagedata o:title=""/>
                  <o:lock v:ext="edit" aspectratio="f"/>
                </v:line>
                <v:line id="Line 94" o:spid="_x0000_s1026" o:spt="20" style="position:absolute;left:2628646;top:342805;height:0;width:114958;" filled="f" stroked="t" coordsize="21600,21600" o:gfxdata="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dpMc1wAAAAUBAAAPAAAAAAAA&#10;AAEAIAAAACIAAABkcnMvZG93bnJldi54bWxQSwECFAAUAAAACACHTuJAXQ8dTNoBAACmAwAADgAA&#10;AAAAAAABACAAAAAmAQAAZHJzL2Uyb0RvYy54bWxQSwUGAAAAAAYABgBZAQAAcgUAAAAA&#10;">
                  <v:fill on="f" focussize="0,0"/>
                  <v:stroke color="#000000" joinstyle="round" endarrow="block"/>
                  <v:imagedata o:title=""/>
                  <o:lock v:ext="edit" aspectratio="f"/>
                </v:line>
                <v:line id="Line 100" o:spid="_x0000_s1026" o:spt="20" style="position:absolute;left:3657598;top:342805;height:0;width:114148;" filled="f" stroked="t" coordsize="21600,21600" o:gfxdata="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rdpMc1wAAAAUBAAAPAAAAAAAAAAEA&#10;IAAAACIAAABkcnMvZG93bnJldi54bWxQSwECFAAUAAAACACHTuJAEl/zqtcBAACnAwAADgAAAAAA&#10;AAABACAAAAAmAQAAZHJzL2Uyb0RvYy54bWxQSwUGAAAAAAYABgBZAQAAbwUAAAAA&#10;">
                  <v:fill on="f" focussize="0,0"/>
                  <v:stroke color="#000000" joinstyle="round" endarrow="block"/>
                  <v:imagedata o:title=""/>
                  <o:lock v:ext="edit" aspectratio="f"/>
                </v:line>
                <v:line id="Line 102" o:spid="_x0000_s1026" o:spt="20" style="position:absolute;left:4572403;top:342805;height:0;width:114148;" filled="f" stroked="t" coordsize="21600,21600" o:gfxdata="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rdpMc1wAAAAUBAAAPAAAAAAAA&#10;AAEAIAAAACIAAABkcnMvZG93bnJldi54bWxQSwECFAAUAAAACACHTuJAaLLtc9oBAACnAwAADgAA&#10;AAAAAAABACAAAAAmAQAAZHJzL2Uyb0RvYy54bWxQSwUGAAAAAAYABgBZAQAAcgUAAAAA&#10;">
                  <v:fill on="f" focussize="0,0"/>
                  <v:stroke color="#000000" joinstyle="round" endarrow="block"/>
                  <v:imagedata o:title=""/>
                  <o:lock v:ext="edit" aspectratio="f"/>
                </v:line>
                <w10:wrap type="none"/>
                <w10:anchorlock/>
              </v:group>
            </w:pict>
          </mc:Fallback>
        </mc:AlternateContent>
      </w:r>
    </w:p>
    <w:p>
      <w:pPr>
        <w:ind w:firstLine="708"/>
        <w:jc w:val="both"/>
        <w:rPr>
          <w:sz w:val="28"/>
          <w:szCs w:val="28"/>
        </w:rPr>
      </w:pPr>
      <w:r>
        <w:rPr>
          <w:sz w:val="28"/>
          <w:szCs w:val="28"/>
        </w:rPr>
        <w:t>Формы работы по нравственно-патриотическому воспитанию представлены в схеме</w:t>
      </w:r>
    </w:p>
    <w:p>
      <w:pPr>
        <w:rPr>
          <w:sz w:val="28"/>
          <w:szCs w:val="28"/>
        </w:rPr>
      </w:pPr>
      <w:r>
        <w:rPr>
          <w:sz w:val="28"/>
          <w:szCs w:val="28"/>
        </w:rPr>
        <w:drawing>
          <wp:inline distT="0" distB="0" distL="0" distR="0">
            <wp:extent cx="5309870" cy="4640580"/>
            <wp:effectExtent l="0" t="0" r="0" b="7620"/>
            <wp:docPr id="48" name="Схема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sz w:val="28"/>
          <w:szCs w:val="28"/>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Конечный результат работы – это создание модели «Патриота-дошкольника России»</w:t>
      </w:r>
    </w:p>
    <w:p>
      <w:pPr>
        <w:ind w:firstLine="708"/>
        <w:rPr>
          <w:sz w:val="28"/>
          <w:szCs w:val="28"/>
        </w:rPr>
      </w:pPr>
    </w:p>
    <w:p>
      <w:pPr>
        <w:ind w:firstLine="708"/>
        <w:rPr>
          <w:sz w:val="28"/>
          <w:szCs w:val="28"/>
        </w:rPr>
      </w:pPr>
      <w:r>
        <w:rPr>
          <w:sz w:val="28"/>
          <w:szCs w:val="28"/>
        </w:rPr>
        <w:drawing>
          <wp:inline distT="0" distB="0" distL="0" distR="0">
            <wp:extent cx="5486400" cy="5486400"/>
            <wp:effectExtent l="0" t="0" r="19050" b="0"/>
            <wp:docPr id="72" name="Схема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pPr>
        <w:ind w:firstLine="708"/>
        <w:rPr>
          <w:sz w:val="28"/>
          <w:szCs w:val="28"/>
        </w:rPr>
      </w:pPr>
    </w:p>
    <w:p>
      <w:pPr>
        <w:ind w:firstLine="708"/>
        <w:jc w:val="both"/>
        <w:rPr>
          <w:sz w:val="28"/>
          <w:szCs w:val="28"/>
        </w:rPr>
      </w:pPr>
      <w:r>
        <w:rPr>
          <w:sz w:val="28"/>
          <w:szCs w:val="28"/>
        </w:rPr>
        <w:t>Указанная работа отражает приоритетное направление в деятельности ДОУ «Ребёнок в мире нравственных ценностей». В работе с детьми зарекомендовали себя личностно-ориентированные, гуманно-личностные, личностно-развивающие технологии.</w:t>
      </w:r>
    </w:p>
    <w:p>
      <w:pPr>
        <w:ind w:firstLine="708"/>
        <w:jc w:val="both"/>
        <w:rPr>
          <w:sz w:val="28"/>
          <w:szCs w:val="28"/>
        </w:rPr>
      </w:pPr>
      <w:r>
        <w:rPr>
          <w:sz w:val="28"/>
          <w:szCs w:val="28"/>
        </w:rPr>
        <w:t>Придерживаюсь тематического планирования по следующим направлениям: «Моя семья», «Моя улица», «Мой детский сад», «Мой родной посёлок». Работа по каждому направлению включает совместную образовательную деятельность, игры, экскурсии, нерегламентированную деятельность детей, по некоторым темам – праздники. Тематическое планирование способствует эффективному и системному усвоению детьми знаний о своей стране, родном крае, той местности, где они живут. Планирование предполагает повторение каждой темы в соответствии с возрастом детей. Причём, темы повторяются в каждой группе. Изменяются только содержание, объём познавательного материала и сложность, следовательно, и длительность изучения. Отдельные темы приурочиваю к конкретным событиям и праздникам. Например, знакомство с правами и обязанностями – в декабре (перед Днём Конституции), «Богатыри Земли Воронежской» – в феврале (перед Днём защитника Отечества), обеспечивая тем самым связь с общественными событиями.</w:t>
      </w:r>
    </w:p>
    <w:p>
      <w:pPr>
        <w:ind w:firstLine="708"/>
        <w:jc w:val="both"/>
        <w:rPr>
          <w:sz w:val="28"/>
          <w:szCs w:val="28"/>
        </w:rPr>
      </w:pPr>
      <w:r>
        <w:rPr>
          <w:sz w:val="28"/>
          <w:szCs w:val="28"/>
        </w:rPr>
        <w:t>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приёмы сравнения (труд  на селе  раньше и теперь, счёты и компьютеры и т.д.), вопросы, индивидуальные задания. Приучаю детей самостоятельно анализировать увиденное, делать обобщения, выводы, предлагаю найти ответ в иллюстрациях, спросить у родителей.</w:t>
      </w:r>
    </w:p>
    <w:p>
      <w:pPr>
        <w:ind w:firstLine="708"/>
        <w:jc w:val="both"/>
        <w:rPr>
          <w:sz w:val="28"/>
          <w:szCs w:val="28"/>
        </w:rPr>
      </w:pPr>
      <w:r>
        <w:rPr>
          <w:sz w:val="28"/>
          <w:szCs w:val="28"/>
        </w:rPr>
        <w:t>Следует подчеркнуть, что для ребёнка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совместную образовательную деятельность не только по родному языку, но и по ознакомлению с природой, музыкой, изодеятельностью (например, «Мой посёлок», «Воронеж – столица Черноземья», «Каменка – посёлок на пятидесятой параллели»).</w:t>
      </w:r>
    </w:p>
    <w:p>
      <w:pPr>
        <w:ind w:firstLine="708"/>
        <w:jc w:val="both"/>
        <w:rPr>
          <w:sz w:val="28"/>
          <w:szCs w:val="28"/>
        </w:rPr>
      </w:pPr>
      <w:r>
        <w:rPr>
          <w:sz w:val="28"/>
          <w:szCs w:val="28"/>
        </w:rPr>
        <w:t>Учёт возрастных особенностей детей требует широкого применения игровых приёмов, которые важны как для повышения познавательной активности детей, так и для создания эмоциональной атмосферы образовательной деятельности. Например, в игре «Магазин сувениров» ребёнку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(по Дону, в прошлое и будущее посёлка). Таким образом, каждая тема подкрепляется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pPr>
        <w:ind w:firstLine="708"/>
        <w:jc w:val="both"/>
        <w:rPr>
          <w:sz w:val="28"/>
          <w:szCs w:val="28"/>
        </w:rPr>
      </w:pPr>
      <w:r>
        <w:rPr>
          <w:sz w:val="28"/>
          <w:szCs w:val="28"/>
        </w:rPr>
        <w:t>Хочу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я использую не только художественную литературу, иллюстрации, шутку,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в детском саду создан мини-музей «Русская изба». Именно здесь для ребёнка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pPr>
        <w:ind w:firstLine="708"/>
        <w:jc w:val="both"/>
        <w:rPr>
          <w:sz w:val="28"/>
          <w:szCs w:val="28"/>
        </w:rPr>
      </w:pPr>
      <w:r>
        <w:rPr>
          <w:sz w:val="28"/>
          <w:szCs w:val="28"/>
        </w:rPr>
        <w:t xml:space="preserve">Немаловажную роль в группе играет и предметно-развивающая среда. С целью пополнения развивающей среды изготовляю много дидактических игр, пособий, приобретены печатные игры «Профессии», «Сказки», «Я познаю мир», «Зоологическое лото». Всё это позволяет расширять представления детей о растениях, животных, профессиях, сказочных персонажах, памятных местах родного края. Для нравственно-эстетического развития детей в группе организованы музыкально-театральные уголки, в которых подобраны пособия с использованием фланелеграфа, масок сказочных персонажей, музыкально-дидактические игры, музыкальные инструменты, в том числе и фольклорные. Таким образом, предметно-развивающая среда побуждает детей к активной реализации своих навыков и увлечений. </w:t>
      </w:r>
    </w:p>
    <w:p>
      <w:pPr>
        <w:ind w:firstLine="708"/>
        <w:jc w:val="both"/>
        <w:rPr>
          <w:sz w:val="28"/>
          <w:szCs w:val="28"/>
        </w:rPr>
      </w:pPr>
      <w:r>
        <w:rPr>
          <w:sz w:val="28"/>
          <w:szCs w:val="28"/>
        </w:rPr>
        <w:t>Игра – естественный спутник ребёнка, источник радостных эмоций, обладающий великой воспитательной силой. Поэтому в своей работе я всегда обращаюсь к игре.</w:t>
      </w:r>
    </w:p>
    <w:p>
      <w:pPr>
        <w:ind w:firstLine="708"/>
        <w:jc w:val="both"/>
        <w:rPr>
          <w:sz w:val="28"/>
          <w:szCs w:val="28"/>
        </w:rPr>
      </w:pPr>
      <w:r>
        <w:rPr>
          <w:sz w:val="28"/>
          <w:szCs w:val="28"/>
        </w:rPr>
        <w:t>В игре ребёнок активно переосмысливает накопленный нравственный опыт, согласовывает свои замыслы, договаривается о совместных действиях, подчиняется правилам игры, сдерживает свои эмоции, преодолевает трудности. Игра учит справедливо оценивать собственные результаты и результаты товарищей.</w:t>
      </w:r>
    </w:p>
    <w:p>
      <w:pPr>
        <w:ind w:firstLine="708"/>
        <w:jc w:val="both"/>
        <w:rPr>
          <w:sz w:val="28"/>
          <w:szCs w:val="28"/>
        </w:rPr>
      </w:pPr>
      <w:r>
        <w:rPr>
          <w:sz w:val="28"/>
          <w:szCs w:val="28"/>
        </w:rPr>
        <w:t>Народные игры являются неотъемлемой частью нравственно-патриотического воспитания дошкольников. В них отражается образ жизни людей, их труд, быт, представления о чести, смелости, мужестве, желания обладать силой, ловкостью, выносливостью, проявлять смекалку, выдержку, находчивость. Особенность народных игр в том, что они, имея нравственную основу, учат детей обретать гармонию с окружающим миром. По содержанию народные игры выразительны и доступны дошкольникам. Они способствуют расширению кругозора, уточнению представлений об окружающем мире. Особо любимы детьми народные игры «Гуси-лебеди», «У медведя во бору», «Я на камушке сижу».</w:t>
      </w:r>
    </w:p>
    <w:p>
      <w:pPr>
        <w:ind w:firstLine="708"/>
        <w:jc w:val="both"/>
        <w:rPr>
          <w:sz w:val="28"/>
          <w:szCs w:val="28"/>
        </w:rPr>
      </w:pPr>
      <w:r>
        <w:rPr>
          <w:sz w:val="28"/>
          <w:szCs w:val="28"/>
        </w:rPr>
        <w:t>Велико значение и дидактических игр в формировании нравственно-патриотических качеств дошкольника. С большим интересом воспитанники играют в такие игры, как «Защитники Отечества», «Красная книга» , «Собери герб» ,в которых развивается сообразительность, образное и логическое мышление, воображение, познавательная активность.</w:t>
      </w:r>
    </w:p>
    <w:p>
      <w:pPr>
        <w:ind w:firstLine="708"/>
        <w:jc w:val="both"/>
        <w:rPr>
          <w:sz w:val="28"/>
          <w:szCs w:val="28"/>
        </w:rPr>
      </w:pPr>
      <w:r>
        <w:rPr>
          <w:sz w:val="28"/>
          <w:szCs w:val="28"/>
        </w:rPr>
        <w:t>В своей работе использую немало словесных игр, таких как «Магазин», «Отгадай-ка», «Радио». Эти игры развивают фантазию, мышление, речь.</w:t>
      </w:r>
    </w:p>
    <w:p>
      <w:pPr>
        <w:ind w:firstLine="708"/>
        <w:jc w:val="both"/>
        <w:rPr>
          <w:sz w:val="28"/>
          <w:szCs w:val="28"/>
        </w:rPr>
      </w:pPr>
      <w:r>
        <w:rPr>
          <w:sz w:val="28"/>
          <w:szCs w:val="28"/>
        </w:rPr>
        <w:t>При этом народная игровая культура, устное народное творчество, декоративно-прикладное искусство являются для дошкольников наиболее доступными средствами формирования культурной идентичности.</w:t>
      </w:r>
    </w:p>
    <w:p>
      <w:pPr>
        <w:ind w:firstLine="708"/>
        <w:jc w:val="both"/>
        <w:rPr>
          <w:sz w:val="28"/>
          <w:szCs w:val="28"/>
        </w:rPr>
      </w:pPr>
      <w:r>
        <w:rPr>
          <w:sz w:val="28"/>
          <w:szCs w:val="28"/>
        </w:rPr>
        <w:t>Всё это делает актуальным изучение особенностей отношения детей к истории своей страны, её культуре, истории родного края и посёлка через игровую деятельность, взаимодействие с родителями, социумом.</w:t>
      </w:r>
    </w:p>
    <w:p>
      <w:pPr>
        <w:ind w:firstLine="708"/>
        <w:jc w:val="both"/>
        <w:rPr>
          <w:sz w:val="28"/>
          <w:szCs w:val="28"/>
        </w:rPr>
      </w:pPr>
      <w:r>
        <w:rPr>
          <w:sz w:val="28"/>
          <w:szCs w:val="28"/>
        </w:rPr>
        <w:t>Рассказываю детям, что родной посёлок может смело гордиться своей историей, традициями, достопримечательностями, памятниками, лучшими людьми.</w:t>
      </w:r>
    </w:p>
    <w:p>
      <w:pPr>
        <w:ind w:firstLine="708"/>
        <w:jc w:val="both"/>
        <w:rPr>
          <w:sz w:val="28"/>
          <w:szCs w:val="28"/>
        </w:rPr>
      </w:pPr>
      <w:r>
        <w:rPr>
          <w:sz w:val="28"/>
          <w:szCs w:val="28"/>
        </w:rPr>
        <w:t>В беседах, играх, индивидуальной работе добиваюсь того, чтобы дети младшего возраста знали названия своей улицы и той, на которой находится наш детский сад, дошкольников постарше знакомлю с объектами, которые расположены на ближайших улицах: школа, масложировой комбинат, кинотеатр, рассказываю об их назначении и поясняю, что всё это создано для удобства людей. Диапазон объектов, с которыми знакомлю старших воспитанников, расширяется – это район и посёлок в целом, его достопримечательности, исторические места, памятники. Объясняю детям, в честь кого они воздвигнуты. Особая страница истории посёлка – годы Великой Отечественной войны. Каменская земля вырастила славных сыновей. Это Герои Советского Союза Рогозин Пётр Карпович и Захарченко Василий Петрович. Их славные имена носят поселковые школы. Дети с интересом слушают рассказы об ожесточённых боях за освобождение посёлка, знают своих знаменитых предков; где воевали, за что прадедушка и прабабушка получили медали. На конкретных фактах из жизни старших членов семьи прививаю детям такие важные понятия, как «долг перед Родиной», «любовь к Отечеству», «ненависть к врагу», подвожу дошкольников к пониманию, что мы победили потому, что любим свою Отчизну, Родина чтит своих героев, отдавших жизнь за счастье людей.</w:t>
      </w:r>
    </w:p>
    <w:p>
      <w:pPr>
        <w:ind w:firstLine="708"/>
        <w:jc w:val="both"/>
        <w:rPr>
          <w:sz w:val="28"/>
          <w:szCs w:val="28"/>
        </w:rPr>
      </w:pPr>
      <w:r>
        <w:rPr>
          <w:sz w:val="28"/>
          <w:szCs w:val="28"/>
        </w:rPr>
        <w:t xml:space="preserve">Положительные результаты в работе с детьми дают проведение опытов, экспериментов, оправдала себя и проектная деятельность с детьми и взрослыми, например, проект «Наш родной посёлок». </w:t>
      </w:r>
    </w:p>
    <w:p>
      <w:pPr>
        <w:ind w:firstLine="708"/>
        <w:jc w:val="both"/>
        <w:rPr>
          <w:sz w:val="28"/>
          <w:szCs w:val="28"/>
        </w:rPr>
      </w:pPr>
      <w:r>
        <w:rPr>
          <w:sz w:val="28"/>
          <w:szCs w:val="28"/>
        </w:rPr>
        <w:t>Дошкольник, прежде всего, должен осознать себя членом семьи, потом гражданином России и только потом жителем планеты Земля. Поэтому свою работу я начала с ознакомления детей с родным посёлком.</w:t>
      </w:r>
    </w:p>
    <w:p>
      <w:pPr>
        <w:ind w:firstLine="708"/>
        <w:jc w:val="both"/>
        <w:rPr>
          <w:sz w:val="28"/>
          <w:szCs w:val="28"/>
        </w:rPr>
      </w:pPr>
      <w:r>
        <w:rPr>
          <w:sz w:val="28"/>
          <w:szCs w:val="28"/>
        </w:rPr>
        <w:t>Нравственно-патриотическое воспитание детей старшего дошкольного возраста через приобщение их к истории народа, родного края, посёлка, знакомство с их прошлым и настоящим – вот главная цель проекта.</w:t>
      </w:r>
    </w:p>
    <w:p>
      <w:pPr>
        <w:ind w:firstLine="708"/>
        <w:jc w:val="both"/>
        <w:rPr>
          <w:sz w:val="28"/>
          <w:szCs w:val="28"/>
        </w:rPr>
      </w:pPr>
      <w:r>
        <w:rPr>
          <w:sz w:val="28"/>
          <w:szCs w:val="28"/>
        </w:rPr>
        <w:t>Исходя из этого, решаю следующие задачи:</w:t>
      </w:r>
    </w:p>
    <w:p>
      <w:pPr>
        <w:ind w:firstLine="708"/>
        <w:jc w:val="both"/>
        <w:rPr>
          <w:sz w:val="28"/>
          <w:szCs w:val="28"/>
        </w:rPr>
      </w:pPr>
      <w:r>
        <w:rPr>
          <w:sz w:val="28"/>
          <w:szCs w:val="28"/>
        </w:rPr>
        <w:t>1. Пробуждать интерес к истории и культуре родного посёлка.</w:t>
      </w:r>
    </w:p>
    <w:p>
      <w:pPr>
        <w:ind w:firstLine="708"/>
        <w:jc w:val="both"/>
        <w:rPr>
          <w:sz w:val="28"/>
          <w:szCs w:val="28"/>
        </w:rPr>
      </w:pPr>
      <w:r>
        <w:rPr>
          <w:sz w:val="28"/>
          <w:szCs w:val="28"/>
        </w:rPr>
        <w:t>2. Воспитывать любовь к Родине, родному краю, природе.</w:t>
      </w:r>
    </w:p>
    <w:p>
      <w:pPr>
        <w:ind w:firstLine="708"/>
        <w:jc w:val="both"/>
        <w:rPr>
          <w:sz w:val="28"/>
          <w:szCs w:val="28"/>
        </w:rPr>
      </w:pPr>
      <w:r>
        <w:rPr>
          <w:sz w:val="28"/>
          <w:szCs w:val="28"/>
        </w:rPr>
        <w:t>3. Знакомить детей с талантливыми земляками.</w:t>
      </w:r>
    </w:p>
    <w:p>
      <w:pPr>
        <w:ind w:firstLine="708"/>
        <w:jc w:val="both"/>
        <w:rPr>
          <w:sz w:val="28"/>
          <w:szCs w:val="28"/>
        </w:rPr>
      </w:pPr>
      <w:r>
        <w:rPr>
          <w:sz w:val="28"/>
          <w:szCs w:val="28"/>
        </w:rPr>
        <w:t>4. Формировать знания о родном посёлке-труженике.</w:t>
      </w:r>
    </w:p>
    <w:p>
      <w:pPr>
        <w:ind w:firstLine="708"/>
        <w:jc w:val="both"/>
        <w:rPr>
          <w:sz w:val="28"/>
          <w:szCs w:val="28"/>
        </w:rPr>
      </w:pPr>
      <w:r>
        <w:rPr>
          <w:sz w:val="28"/>
          <w:szCs w:val="28"/>
        </w:rPr>
        <w:t>Решение поставленных задач повлекло за собой поиск расширенного содержания и разных форм работы через взаимосвязь разных видов деятельности: игровую, познавательную, изобразительную, музыкальную, трудовую, речевое развитие, художественную литературу. Мной подобран и систематизирован необходимый демонстрационный материал. Расширение воспитательного пространства определило необходимость постоянного контакта с родителями. Для чего мною составлен план работы с родителями своих воспитанников, который помог заинтересовать и привлечь родителей к реализации проекта. План предполагает следующие формы работы: родительское собрание, анкетирование, тестирование, встречи с интересными людьми, папки-передвижки, участие в подборе краеведческого материала, выставки рисунков, фотовыставки.</w:t>
      </w:r>
    </w:p>
    <w:p>
      <w:pPr>
        <w:ind w:firstLine="708"/>
        <w:jc w:val="both"/>
        <w:rPr>
          <w:sz w:val="28"/>
          <w:szCs w:val="28"/>
        </w:rPr>
      </w:pPr>
      <w:r>
        <w:rPr>
          <w:sz w:val="28"/>
          <w:szCs w:val="28"/>
        </w:rPr>
        <w:t>Результаты показали, что мой проект действует, что он познавателен и полезен.</w:t>
      </w:r>
    </w:p>
    <w:p>
      <w:pPr>
        <w:ind w:firstLine="708"/>
        <w:jc w:val="both"/>
        <w:rPr>
          <w:sz w:val="28"/>
          <w:szCs w:val="28"/>
        </w:rPr>
      </w:pPr>
      <w:r>
        <w:rPr>
          <w:sz w:val="28"/>
          <w:szCs w:val="28"/>
        </w:rPr>
        <w:t>Продолжением данной работы является знакомство детей с символикой родного края.</w:t>
      </w:r>
    </w:p>
    <w:p>
      <w:pPr>
        <w:ind w:firstLine="708"/>
        <w:jc w:val="both"/>
        <w:rPr>
          <w:sz w:val="28"/>
          <w:szCs w:val="28"/>
        </w:rPr>
      </w:pPr>
      <w:r>
        <w:rPr>
          <w:sz w:val="28"/>
          <w:szCs w:val="28"/>
        </w:rPr>
        <w:t xml:space="preserve">Флаг Каменского городского поселения представляет собой прямоугольное полотнище красного цвета, несущее расположенную по нисходящей диагонали белую волнистую полосу, расширяющуюся книзу. Выше полосы полотнище несёт изображение жёлтого, с чёрными семенами, подсолнуха, стебель которого продет сквозь белую шестерню и упирается в край полосы. </w:t>
      </w:r>
    </w:p>
    <w:p>
      <w:pPr>
        <w:ind w:firstLine="708"/>
        <w:jc w:val="both"/>
        <w:rPr>
          <w:sz w:val="28"/>
          <w:szCs w:val="28"/>
        </w:rPr>
      </w:pPr>
      <w:r>
        <w:rPr>
          <w:sz w:val="28"/>
          <w:szCs w:val="28"/>
        </w:rPr>
        <w:t>Герб отражает исторические, природные и экономические особенности Каменского муниципального района, где в лазоревом поле золотой сноп, поверх которого червлёный (красный) воронец (дикий пион) на зелёном стебле с таковыми же листьями, перевязанные червлёной (красной) лентой. Полученные знания закрепляем в продуктивной деятельности: лепке, аппликации, рисовании. В игровой форме предлагала детям стать художниками и сделать герб нашего детского сада. Детские работы порадовали сердца и воспитателей, и родителей.</w:t>
      </w:r>
    </w:p>
    <w:p>
      <w:pPr>
        <w:ind w:firstLine="708"/>
        <w:jc w:val="both"/>
        <w:rPr>
          <w:sz w:val="28"/>
          <w:szCs w:val="28"/>
        </w:rPr>
      </w:pPr>
      <w:r>
        <w:rPr>
          <w:sz w:val="28"/>
          <w:szCs w:val="28"/>
        </w:rPr>
        <w:t>Очень рано в мир ребёнка входит природа родного края. Река, лес, поле постепенно оживают для него: от первого общего восприятия ребёнок переходит к конкретизации – у него появляются любимые уголки для игры, любимое дерево, тропинки в лесу, место для рыбалки у реки. Это делает лес, речку своими, родными, остающимися в памяти дошкольника на всю жизнь.</w:t>
      </w:r>
    </w:p>
    <w:p>
      <w:pPr>
        <w:ind w:firstLine="708"/>
        <w:jc w:val="both"/>
        <w:rPr>
          <w:sz w:val="28"/>
          <w:szCs w:val="28"/>
        </w:rPr>
      </w:pPr>
      <w:r>
        <w:rPr>
          <w:sz w:val="28"/>
          <w:szCs w:val="28"/>
        </w:rPr>
        <w:t>Так общественное и природное окружение выступает в роли первого педагога, знакомящего ребёнка с Родиной. Но без помощи взрослого ребёнку трудно выделить в окружающей жизни наиболее существенное, характерное. Он может не увидеть главное или принять за главное нетипичное, второстепенное. «Как у маленького деревца заботливый садовник укрепляет корень, от мощности которого зависит жизнь растения на протяжении нескольких десятилетий, так и взрослый должен заботиться о воспитании у детей чувства безграничной любви к Родине». Без помощи взрослого детям трудно понять, что люди трудятся на благо всей страны, что город, село, лес, река, которые ребёнок видит каждый день – это и есть его Родина.</w:t>
      </w:r>
    </w:p>
    <w:p>
      <w:pPr>
        <w:ind w:firstLine="708"/>
        <w:jc w:val="both"/>
        <w:rPr>
          <w:sz w:val="28"/>
          <w:szCs w:val="28"/>
        </w:rPr>
      </w:pPr>
      <w:r>
        <w:rPr>
          <w:sz w:val="28"/>
          <w:szCs w:val="28"/>
        </w:rPr>
        <w:t>В совместной образовательной деятельности рассказываю об одной из главных достопримечательностей нашего района – марковском роднике «Серебряные ключи», где вода считается целебной, излечивая от разных недугов. Также говорим об экологии, о загрязнении воздушного пространства, когда по весне начинают жечь сухую траву сельхозпроизводители, недобросовестные граждане.</w:t>
      </w:r>
    </w:p>
    <w:p>
      <w:pPr>
        <w:ind w:firstLine="708"/>
        <w:jc w:val="both"/>
        <w:rPr>
          <w:sz w:val="28"/>
          <w:szCs w:val="28"/>
        </w:rPr>
      </w:pPr>
      <w:r>
        <w:rPr>
          <w:sz w:val="28"/>
          <w:szCs w:val="28"/>
        </w:rPr>
        <w:t>Воспитанники, затаив дыхание, слушают, когда рассказываю о ежегодном фестивале поэтического творчества «Воронцовая Русь», который проходит в нашем районе и на который съезжаются участники из разных уголков нашей необъятной Родины. Это -  фестиваль  поэтов-любителей, главным организатором которого был мастер поэтического слова, настоящий ценитель красоты, наш земляк, поэт А. И. Хильченко. Фестиваль проводится в период цветения редкого лугового цветка – воронца. Заучиваю с детьми стихотворения А. И. Хильченко «Родина», «Тепло родной земли», Г. И. Петриёвой «Всё реже с Родиною встречи», К. К. Дроздовой «Милая малая родина».</w:t>
      </w:r>
    </w:p>
    <w:p>
      <w:pPr>
        <w:ind w:firstLine="708"/>
        <w:jc w:val="both"/>
        <w:rPr>
          <w:sz w:val="28"/>
          <w:szCs w:val="28"/>
        </w:rPr>
      </w:pPr>
      <w:r>
        <w:rPr>
          <w:sz w:val="28"/>
          <w:szCs w:val="28"/>
        </w:rPr>
        <w:t>Одна из граней патриотизма – отношение к человеку - труженику. Стараюсь подвести к пониманию таких нравственных ценностей:</w:t>
      </w:r>
    </w:p>
    <w:p>
      <w:pPr>
        <w:ind w:firstLine="708"/>
        <w:jc w:val="both"/>
        <w:rPr>
          <w:sz w:val="28"/>
          <w:szCs w:val="28"/>
        </w:rPr>
      </w:pPr>
      <w:r>
        <w:rPr>
          <w:sz w:val="28"/>
          <w:szCs w:val="28"/>
        </w:rPr>
        <w:t>– все взрослые трудятся;</w:t>
      </w:r>
    </w:p>
    <w:p>
      <w:pPr>
        <w:ind w:firstLine="708"/>
        <w:jc w:val="both"/>
        <w:rPr>
          <w:sz w:val="28"/>
          <w:szCs w:val="28"/>
        </w:rPr>
      </w:pPr>
      <w:r>
        <w:rPr>
          <w:sz w:val="28"/>
          <w:szCs w:val="28"/>
        </w:rPr>
        <w:t>– люди работают не только для себя, но и для других;</w:t>
      </w:r>
    </w:p>
    <w:p>
      <w:pPr>
        <w:ind w:firstLine="708"/>
        <w:jc w:val="both"/>
        <w:rPr>
          <w:sz w:val="28"/>
          <w:szCs w:val="28"/>
        </w:rPr>
      </w:pPr>
      <w:r>
        <w:rPr>
          <w:sz w:val="28"/>
          <w:szCs w:val="28"/>
        </w:rPr>
        <w:t xml:space="preserve">– нет интересных и неинтересных профессий, все профессии важны тем, что полезны людям. </w:t>
      </w:r>
    </w:p>
    <w:p>
      <w:pPr>
        <w:ind w:firstLine="708"/>
        <w:jc w:val="both"/>
        <w:rPr>
          <w:sz w:val="28"/>
          <w:szCs w:val="28"/>
        </w:rPr>
      </w:pPr>
      <w:r>
        <w:rPr>
          <w:sz w:val="28"/>
          <w:szCs w:val="28"/>
        </w:rPr>
        <w:t xml:space="preserve">Мысль о том, что всё создано трудом, руками человека, что труд приносит радость, счастье и богатство стране, должна как можно раньше зародиться в сознании ребёнка. Рассказ о героизме человека-труженика воспитывает у дошкольника нравственные чувства не менее, чем героизм военного подвига. Надежным средством патриотического воспитания детей служит книга. Рассказы, стихи, иллюстрации притягивают к себе ребёнка, рождают стремление к подражанию. </w:t>
      </w:r>
    </w:p>
    <w:p>
      <w:pPr>
        <w:ind w:firstLine="708"/>
        <w:jc w:val="both"/>
        <w:rPr>
          <w:sz w:val="28"/>
          <w:szCs w:val="28"/>
        </w:rPr>
      </w:pPr>
      <w:r>
        <w:rPr>
          <w:sz w:val="28"/>
          <w:szCs w:val="28"/>
        </w:rPr>
        <w:t xml:space="preserve">При ознакомлении детей с трудом взрослых очень важно показать им общественную значимость этого труда, его необходимость не только лично какому-то человеку, но и всей стране. Наиболее наглядно это можно сделать, рассказывая о труде хлебороба. Рассказы о героическом труде, о преданности делу, о самоотверженности и смелости помогают воспитывать гордость за человека-труженика. Считаю, что родителям нужно рассказывать детям о своей работе, о том, что они делают и для чего это нужно. </w:t>
      </w:r>
    </w:p>
    <w:p>
      <w:pPr>
        <w:ind w:firstLine="708"/>
        <w:jc w:val="both"/>
        <w:rPr>
          <w:sz w:val="28"/>
          <w:szCs w:val="28"/>
        </w:rPr>
      </w:pPr>
      <w:r>
        <w:rPr>
          <w:sz w:val="28"/>
          <w:szCs w:val="28"/>
        </w:rPr>
        <w:t>Особое место в воспитании любви к своей малой родине принадлежит экскурсиям. На экскурсии дети получают знания о родном посёлке, крае, обогащаются знаниями о труде людей, их жизни. Постигая новое, дети начинают активно общаться между собой и со взрослыми. Познавательный интерес отражается в играх, рисунках детей и в других видах творческой деятельности.</w:t>
      </w:r>
    </w:p>
    <w:p>
      <w:pPr>
        <w:ind w:firstLine="708"/>
        <w:jc w:val="both"/>
        <w:rPr>
          <w:sz w:val="28"/>
          <w:szCs w:val="28"/>
        </w:rPr>
      </w:pPr>
      <w:r>
        <w:rPr>
          <w:sz w:val="28"/>
          <w:szCs w:val="28"/>
        </w:rPr>
        <w:t>Побывали мы и в краеведческом музее. Эта экскурсия имела не только познавательный, но и воспитательный характер. Дошкольники ознакомились с предметами культуры и быта нашего края, с историей посёлка и сами смогли продемонстрировать достаточные знания.</w:t>
      </w:r>
    </w:p>
    <w:p>
      <w:pPr>
        <w:ind w:firstLine="708"/>
        <w:jc w:val="both"/>
        <w:rPr>
          <w:sz w:val="28"/>
          <w:szCs w:val="28"/>
        </w:rPr>
      </w:pPr>
      <w:r>
        <w:rPr>
          <w:sz w:val="28"/>
          <w:szCs w:val="28"/>
        </w:rPr>
        <w:t>Также мы побывали в детской районной библиотеке, где ознакомились с творчеством нашего талантливого земляка А. И. Хильченко, сказителями Воронежского края А. Н. Корольковой, А. Н. Афанасьевым.</w:t>
      </w:r>
    </w:p>
    <w:p>
      <w:pPr>
        <w:ind w:firstLine="708"/>
        <w:jc w:val="both"/>
        <w:rPr>
          <w:sz w:val="28"/>
          <w:szCs w:val="28"/>
        </w:rPr>
      </w:pPr>
      <w:r>
        <w:rPr>
          <w:sz w:val="28"/>
          <w:szCs w:val="28"/>
        </w:rPr>
        <w:t>Я считаю, что успешное решение задач нравственно-патриотического воспитания возможно при условии взаимодействия с родителями, которое предполагает обмен мыслями, чувствами, общение. Положительные эмоции и совместная деятельность сближают взрослых и детей.</w:t>
      </w:r>
    </w:p>
    <w:p>
      <w:pPr>
        <w:ind w:firstLine="708"/>
        <w:jc w:val="both"/>
        <w:rPr>
          <w:sz w:val="28"/>
          <w:szCs w:val="28"/>
        </w:rPr>
      </w:pPr>
      <w:r>
        <w:rPr>
          <w:sz w:val="28"/>
          <w:szCs w:val="28"/>
        </w:rPr>
        <w:t>Взаимодействие с семьями воспитанников осуществляю в разных формах:</w:t>
      </w:r>
    </w:p>
    <w:p>
      <w:pPr>
        <w:ind w:firstLine="708"/>
        <w:jc w:val="both"/>
        <w:rPr>
          <w:sz w:val="28"/>
          <w:szCs w:val="28"/>
        </w:rPr>
      </w:pPr>
      <w:r>
        <w:rPr>
          <w:sz w:val="28"/>
          <w:szCs w:val="28"/>
        </w:rPr>
        <w:t>- организация совместных выставок детских рисунков, фотографий;</w:t>
      </w:r>
    </w:p>
    <w:p>
      <w:pPr>
        <w:ind w:firstLine="708"/>
        <w:jc w:val="both"/>
        <w:rPr>
          <w:sz w:val="28"/>
          <w:szCs w:val="28"/>
        </w:rPr>
      </w:pPr>
      <w:r>
        <w:rPr>
          <w:sz w:val="28"/>
          <w:szCs w:val="28"/>
        </w:rPr>
        <w:t>- совместное посещение культурно-развлекательных и памятных мест;</w:t>
      </w:r>
    </w:p>
    <w:p>
      <w:pPr>
        <w:ind w:firstLine="708"/>
        <w:jc w:val="both"/>
        <w:rPr>
          <w:sz w:val="28"/>
          <w:szCs w:val="28"/>
        </w:rPr>
      </w:pPr>
      <w:r>
        <w:rPr>
          <w:sz w:val="28"/>
          <w:szCs w:val="28"/>
        </w:rPr>
        <w:t>- привлечение родителей к участию в праздниках, конкурсах;</w:t>
      </w:r>
    </w:p>
    <w:p>
      <w:pPr>
        <w:ind w:firstLine="708"/>
        <w:jc w:val="both"/>
        <w:rPr>
          <w:sz w:val="28"/>
          <w:szCs w:val="28"/>
        </w:rPr>
      </w:pPr>
      <w:r>
        <w:rPr>
          <w:sz w:val="28"/>
          <w:szCs w:val="28"/>
        </w:rPr>
        <w:t>- подготовка наглядного материала для родителей в виде папок-передвижек, информационных стендов;</w:t>
      </w:r>
    </w:p>
    <w:p>
      <w:pPr>
        <w:ind w:firstLine="708"/>
        <w:jc w:val="both"/>
        <w:rPr>
          <w:sz w:val="28"/>
          <w:szCs w:val="28"/>
        </w:rPr>
      </w:pPr>
      <w:r>
        <w:rPr>
          <w:sz w:val="28"/>
          <w:szCs w:val="28"/>
        </w:rPr>
        <w:t>- психологическое консультирование родителей.</w:t>
      </w:r>
    </w:p>
    <w:p>
      <w:pPr>
        <w:ind w:firstLine="708"/>
        <w:jc w:val="both"/>
        <w:rPr>
          <w:sz w:val="28"/>
          <w:szCs w:val="28"/>
        </w:rPr>
      </w:pPr>
      <w:r>
        <w:rPr>
          <w:sz w:val="28"/>
          <w:szCs w:val="28"/>
        </w:rPr>
        <w:t>Таким образом, родители становятся не только помощниками детского сада, но и равноправными участниками формирования личности ребёнка, а заметные сдвиги в проявлении гражданских качеств радуют и воспитателей, и родителей.</w:t>
      </w:r>
    </w:p>
    <w:p>
      <w:pPr>
        <w:ind w:firstLine="708"/>
        <w:jc w:val="both"/>
        <w:rPr>
          <w:sz w:val="28"/>
          <w:szCs w:val="28"/>
        </w:rPr>
      </w:pPr>
      <w:r>
        <w:rPr>
          <w:sz w:val="28"/>
          <w:szCs w:val="28"/>
        </w:rPr>
        <w:t>Нравственно-патриотическое воспитание планирую в соответствии с результатами диагностики, куда входят: беседы с детьми о родном посёлке, достопримечательных местах Каменки и Каменского района, наблюдение за деятельностью детей в развивающем центре, анализ детских рисунков, вопросы по истории и культуре родного посёлка, диагностические беседы-игры, игровые тестовые задания.</w:t>
      </w:r>
    </w:p>
    <w:p>
      <w:pPr>
        <w:ind w:firstLine="708"/>
        <w:jc w:val="both"/>
        <w:rPr>
          <w:sz w:val="28"/>
          <w:szCs w:val="28"/>
        </w:rPr>
      </w:pPr>
      <w:r>
        <w:rPr>
          <w:sz w:val="28"/>
          <w:szCs w:val="28"/>
        </w:rPr>
        <w:t>Результаты мониторинга показали, что у дошкольников повысился интерес к истории, культуре родного края. Воспитанники задают вопросы о родном посёлке, с удовольствием рассказывают о достопримечательных местах Каменского района, проявляют познавательный интерес к окружающему миру.</w:t>
      </w:r>
    </w:p>
    <w:p>
      <w:pPr>
        <w:ind w:firstLine="708"/>
        <w:jc w:val="both"/>
        <w:rPr>
          <w:sz w:val="28"/>
          <w:szCs w:val="28"/>
        </w:rPr>
      </w:pPr>
      <w:r>
        <w:rPr>
          <w:sz w:val="28"/>
          <w:szCs w:val="28"/>
        </w:rPr>
        <w:t>Как я убедилась, необходимо продолжать воспитывать патриота-гражданина России через познавательную деятельность, игры, экскурсии, беседы, совместную образовательную деятельность.</w:t>
      </w:r>
    </w:p>
    <w:p>
      <w:pPr>
        <w:ind w:firstLine="708"/>
        <w:jc w:val="both"/>
        <w:rPr>
          <w:sz w:val="28"/>
          <w:szCs w:val="28"/>
        </w:rPr>
      </w:pPr>
      <w:r>
        <w:rPr>
          <w:sz w:val="28"/>
          <w:szCs w:val="28"/>
        </w:rPr>
        <w:t>Считаю, что эта работа – маленький ручеёк, который со временем станет большой рекой в деле воспитания дошкольников.</w:t>
      </w:r>
    </w:p>
    <w:p>
      <w:pPr>
        <w:ind w:firstLine="708"/>
        <w:jc w:val="both"/>
        <w:rPr>
          <w:sz w:val="28"/>
          <w:szCs w:val="28"/>
        </w:rPr>
      </w:pPr>
      <w:r>
        <w:rPr>
          <w:sz w:val="28"/>
          <w:szCs w:val="28"/>
        </w:rPr>
        <w:t>Таким образом, современное ДОУ выступает той социокультурной средой, создающей оптимальные условия для формирования у детей целостной «картины мира», воспитание патриотизма, основ гражданственности, а также интереса к своей малой родине.</w:t>
      </w:r>
    </w:p>
    <w:p>
      <w:pPr>
        <w:ind w:firstLine="708"/>
        <w:jc w:val="both"/>
        <w:rPr>
          <w:sz w:val="28"/>
          <w:szCs w:val="28"/>
        </w:rPr>
      </w:pPr>
      <w:r>
        <w:rPr>
          <w:sz w:val="28"/>
          <w:szCs w:val="28"/>
        </w:rPr>
        <w:t>Недаром В. В. Сухомлинский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both"/>
        <w:rPr>
          <w:sz w:val="28"/>
          <w:szCs w:val="28"/>
        </w:rPr>
      </w:pPr>
    </w:p>
    <w:p>
      <w:pPr>
        <w:ind w:firstLine="708"/>
        <w:jc w:val="center"/>
        <w:rPr>
          <w:b/>
          <w:i/>
          <w:sz w:val="28"/>
          <w:szCs w:val="28"/>
        </w:rPr>
      </w:pPr>
      <w:r>
        <w:rPr>
          <w:b/>
          <w:i/>
          <w:sz w:val="28"/>
          <w:szCs w:val="28"/>
        </w:rPr>
        <w:t>Список используемой литературы:</w:t>
      </w:r>
    </w:p>
    <w:p>
      <w:pPr>
        <w:numPr>
          <w:ilvl w:val="0"/>
          <w:numId w:val="1"/>
        </w:numPr>
        <w:rPr>
          <w:sz w:val="28"/>
          <w:szCs w:val="28"/>
        </w:rPr>
      </w:pPr>
      <w:r>
        <w:rPr>
          <w:sz w:val="28"/>
          <w:szCs w:val="28"/>
        </w:rPr>
        <w:t>Виноградова А.М. «Воспитание нравственных чувств у старших дошкольников» - 2-е изд., испр. и доп. – М.:  Просвещение, 1989 – 96с.</w:t>
      </w:r>
    </w:p>
    <w:p>
      <w:pPr>
        <w:numPr>
          <w:ilvl w:val="0"/>
          <w:numId w:val="1"/>
        </w:numPr>
        <w:rPr>
          <w:sz w:val="28"/>
          <w:szCs w:val="28"/>
        </w:rPr>
      </w:pPr>
      <w:r>
        <w:rPr>
          <w:sz w:val="28"/>
          <w:szCs w:val="28"/>
        </w:rPr>
        <w:t>Возлинский Г.М. «Патриотизм есть чувство любви к Родине» 2000г. №3 – с. 8 -13</w:t>
      </w:r>
    </w:p>
    <w:p>
      <w:pPr>
        <w:numPr>
          <w:ilvl w:val="0"/>
          <w:numId w:val="1"/>
        </w:numPr>
        <w:rPr>
          <w:sz w:val="28"/>
          <w:szCs w:val="28"/>
        </w:rPr>
      </w:pPr>
      <w:r>
        <w:rPr>
          <w:sz w:val="28"/>
          <w:szCs w:val="28"/>
        </w:rPr>
        <w:t>Жариков А.Д. «Растите детей патриотами» Москва, 1980г.</w:t>
      </w:r>
    </w:p>
    <w:p>
      <w:pPr>
        <w:numPr>
          <w:ilvl w:val="0"/>
          <w:numId w:val="1"/>
        </w:numPr>
        <w:rPr>
          <w:sz w:val="28"/>
          <w:szCs w:val="28"/>
        </w:rPr>
      </w:pPr>
      <w:r>
        <w:rPr>
          <w:sz w:val="28"/>
          <w:szCs w:val="28"/>
        </w:rPr>
        <w:t>Илющенко Р. «Что значит быть патриотом?» Москва, 2004г.</w:t>
      </w:r>
    </w:p>
    <w:p>
      <w:pPr>
        <w:numPr>
          <w:ilvl w:val="0"/>
          <w:numId w:val="1"/>
        </w:numPr>
        <w:rPr>
          <w:sz w:val="28"/>
          <w:szCs w:val="28"/>
        </w:rPr>
      </w:pPr>
      <w:r>
        <w:rPr>
          <w:sz w:val="28"/>
          <w:szCs w:val="28"/>
        </w:rPr>
        <w:t>Колпачук О.С., Добрицкая И.Г. «О патриотическом воспитании детей дошкольного возраста» Минск, 2007г.</w:t>
      </w:r>
    </w:p>
    <w:p>
      <w:pPr>
        <w:numPr>
          <w:ilvl w:val="0"/>
          <w:numId w:val="1"/>
        </w:numPr>
        <w:rPr>
          <w:sz w:val="28"/>
          <w:szCs w:val="28"/>
        </w:rPr>
      </w:pPr>
      <w:r>
        <w:rPr>
          <w:sz w:val="28"/>
          <w:szCs w:val="28"/>
        </w:rPr>
        <w:t>Комратова Н.Г., Грибова Л.Ф. «Патриотическое воспитание детей 4 – 6 лет» Издательство: ТЦ Сфера, 2007г.</w:t>
      </w:r>
    </w:p>
    <w:p>
      <w:pPr>
        <w:numPr>
          <w:ilvl w:val="0"/>
          <w:numId w:val="1"/>
        </w:numPr>
        <w:rPr>
          <w:sz w:val="28"/>
          <w:szCs w:val="28"/>
        </w:rPr>
      </w:pPr>
      <w:r>
        <w:rPr>
          <w:sz w:val="28"/>
          <w:szCs w:val="28"/>
        </w:rPr>
        <w:t>Князьков С. «Патриотами не рождаются, патриотов воспитывают» Красная звезда, 2002г.</w:t>
      </w:r>
    </w:p>
    <w:p>
      <w:pPr>
        <w:numPr>
          <w:ilvl w:val="0"/>
          <w:numId w:val="1"/>
        </w:numPr>
        <w:rPr>
          <w:sz w:val="28"/>
          <w:szCs w:val="28"/>
        </w:rPr>
      </w:pPr>
      <w:r>
        <w:rPr>
          <w:sz w:val="28"/>
          <w:szCs w:val="28"/>
        </w:rPr>
        <w:t>Маханева М.Д. «Нравственно-патриотическое воспитание дошкольников» Издательство: ТЦ Сфера, 2009г.</w:t>
      </w:r>
    </w:p>
    <w:p>
      <w:pPr>
        <w:numPr>
          <w:ilvl w:val="0"/>
          <w:numId w:val="1"/>
        </w:numPr>
        <w:rPr>
          <w:sz w:val="28"/>
          <w:szCs w:val="28"/>
        </w:rPr>
      </w:pPr>
      <w:r>
        <w:rPr>
          <w:sz w:val="28"/>
          <w:szCs w:val="28"/>
        </w:rPr>
        <w:t>Петроченко Г.Г. «Первые уроки гражданственности» Минск, 1982г.</w:t>
      </w:r>
    </w:p>
    <w:p>
      <w:pPr>
        <w:numPr>
          <w:ilvl w:val="0"/>
          <w:numId w:val="1"/>
        </w:numPr>
        <w:rPr>
          <w:sz w:val="28"/>
          <w:szCs w:val="28"/>
        </w:rPr>
      </w:pPr>
      <w:r>
        <w:rPr>
          <w:sz w:val="28"/>
          <w:szCs w:val="28"/>
        </w:rPr>
        <w:t xml:space="preserve"> Полякова Т.В. «Знакомим детей с малой Родиной» Москва, 2007г.</w:t>
      </w:r>
    </w:p>
    <w:p>
      <w:pPr>
        <w:numPr>
          <w:ilvl w:val="0"/>
          <w:numId w:val="1"/>
        </w:numPr>
        <w:rPr>
          <w:sz w:val="28"/>
          <w:szCs w:val="28"/>
        </w:rPr>
      </w:pPr>
      <w:r>
        <w:rPr>
          <w:sz w:val="28"/>
          <w:szCs w:val="28"/>
        </w:rPr>
        <w:t xml:space="preserve"> Чечет В.В. «Воспитание патриотических чувств» Минск, 1977г.</w:t>
      </w:r>
    </w:p>
    <w:sectPr>
      <w:footerReference r:id="rId3" w:type="default"/>
      <w:footerReference r:id="rId4" w:type="even"/>
      <w:pgSz w:w="11906" w:h="16838"/>
      <w:pgMar w:top="1134" w:right="1134" w:bottom="1134" w:left="1134" w:header="709" w:footer="709" w:gutter="0"/>
      <w:pgNumType w:start="2"/>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B0357"/>
    <w:multiLevelType w:val="multilevel"/>
    <w:tmpl w:val="406B0357"/>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FF"/>
    <w:rsid w:val="0009199F"/>
    <w:rsid w:val="000A269F"/>
    <w:rsid w:val="000F3596"/>
    <w:rsid w:val="000F4ABF"/>
    <w:rsid w:val="001412BF"/>
    <w:rsid w:val="00153003"/>
    <w:rsid w:val="001808C7"/>
    <w:rsid w:val="00213960"/>
    <w:rsid w:val="00217365"/>
    <w:rsid w:val="00233014"/>
    <w:rsid w:val="002344DE"/>
    <w:rsid w:val="00243EBF"/>
    <w:rsid w:val="002A0035"/>
    <w:rsid w:val="002F120A"/>
    <w:rsid w:val="002F5E90"/>
    <w:rsid w:val="003F26D5"/>
    <w:rsid w:val="004126C5"/>
    <w:rsid w:val="004137DB"/>
    <w:rsid w:val="00447E67"/>
    <w:rsid w:val="00464A96"/>
    <w:rsid w:val="004E1052"/>
    <w:rsid w:val="004E1E33"/>
    <w:rsid w:val="004E3288"/>
    <w:rsid w:val="0052774D"/>
    <w:rsid w:val="00545393"/>
    <w:rsid w:val="005545FF"/>
    <w:rsid w:val="00555EAD"/>
    <w:rsid w:val="00617598"/>
    <w:rsid w:val="00635214"/>
    <w:rsid w:val="00636413"/>
    <w:rsid w:val="006544B7"/>
    <w:rsid w:val="006956CA"/>
    <w:rsid w:val="00702C63"/>
    <w:rsid w:val="00752597"/>
    <w:rsid w:val="00753238"/>
    <w:rsid w:val="00753CB4"/>
    <w:rsid w:val="0077714E"/>
    <w:rsid w:val="007B7D8E"/>
    <w:rsid w:val="007C3E47"/>
    <w:rsid w:val="00826000"/>
    <w:rsid w:val="00867D04"/>
    <w:rsid w:val="00876866"/>
    <w:rsid w:val="008869AD"/>
    <w:rsid w:val="008C2E2B"/>
    <w:rsid w:val="008E3EC6"/>
    <w:rsid w:val="00911FD6"/>
    <w:rsid w:val="009155B0"/>
    <w:rsid w:val="00A02319"/>
    <w:rsid w:val="00A101A8"/>
    <w:rsid w:val="00A129AD"/>
    <w:rsid w:val="00A13990"/>
    <w:rsid w:val="00A41B4E"/>
    <w:rsid w:val="00A4781D"/>
    <w:rsid w:val="00AA4A11"/>
    <w:rsid w:val="00AA4A34"/>
    <w:rsid w:val="00AD5A15"/>
    <w:rsid w:val="00B436F8"/>
    <w:rsid w:val="00B5714B"/>
    <w:rsid w:val="00BD722F"/>
    <w:rsid w:val="00C724F9"/>
    <w:rsid w:val="00C80D4F"/>
    <w:rsid w:val="00CA73CE"/>
    <w:rsid w:val="00CC51D2"/>
    <w:rsid w:val="00CF2709"/>
    <w:rsid w:val="00D31172"/>
    <w:rsid w:val="00D41D3A"/>
    <w:rsid w:val="00DD26B9"/>
    <w:rsid w:val="00DF7ACA"/>
    <w:rsid w:val="00E04033"/>
    <w:rsid w:val="00E30A88"/>
    <w:rsid w:val="00E4310C"/>
    <w:rsid w:val="00E57850"/>
    <w:rsid w:val="00F356AC"/>
    <w:rsid w:val="00F35934"/>
    <w:rsid w:val="00F375E9"/>
    <w:rsid w:val="00F81DB0"/>
    <w:rsid w:val="545226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page number"/>
    <w:basedOn w:val="2"/>
    <w:uiPriority w:val="0"/>
  </w:style>
  <w:style w:type="paragraph" w:styleId="6">
    <w:name w:val="footer"/>
    <w:basedOn w:val="1"/>
    <w:uiPriority w:val="0"/>
    <w:pPr>
      <w:tabs>
        <w:tab w:val="center" w:pos="4677"/>
        <w:tab w:val="right" w:pos="9355"/>
      </w:tabs>
    </w:p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microsoft.com/office/2007/relationships/diagramDrawing" Target="diagrams/drawing2.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FF5A4A5-75AE-4490-BF99-79411FA4C6DE}" type="doc">
      <dgm:prSet loTypeId="urn:microsoft.com/office/officeart/2005/8/layout/radial1" loCatId="relationship" qsTypeId="urn:microsoft.com/office/officeart/2005/8/quickstyle/simple1" qsCatId="simple" csTypeId="urn:microsoft.com/office/officeart/2005/8/colors/accent1_2" csCatId="accent1"/>
      <dgm:spPr/>
    </dgm:pt>
    <dgm:pt modelId="{951D10A0-FD22-42A8-B158-307B011BF01B}">
      <dgm:prSet/>
      <dgm:spPr/>
      <dgm:t>
        <a:bodyPr/>
        <a:p>
          <a:pPr marR="0" algn="ctr" rtl="0"/>
          <a:r>
            <a:rPr lang="ru-RU" b="0" i="0" u="none" strike="noStrike" baseline="0" smtClean="0">
              <a:latin typeface="Calibri" panose="020F0502020204030204"/>
            </a:rPr>
            <a:t>Нравственно-патриотическое воспитание при ознакомлении с историей, культурой родного края</a:t>
          </a:r>
          <a:endParaRPr lang="ru-RU" smtClean="0"/>
        </a:p>
      </dgm:t>
    </dgm:pt>
    <dgm:pt modelId="{439DD7F0-12B2-4E30-8859-9B2E9E7FEFD3}" cxnId="{DC04BE0F-F990-46CD-956D-0E5E8310E021}" type="parTrans">
      <dgm:prSet/>
      <dgm:spPr/>
    </dgm:pt>
    <dgm:pt modelId="{1DE1F1C3-D286-4E13-84D5-564FAE3BC4A5}" cxnId="{DC04BE0F-F990-46CD-956D-0E5E8310E021}" type="sibTrans">
      <dgm:prSet/>
      <dgm:spPr/>
    </dgm:pt>
    <dgm:pt modelId="{F8A42A7A-35CA-41D5-80DF-DD7DAE50E744}">
      <dgm:prSet/>
      <dgm:spPr/>
      <dgm:t>
        <a:bodyPr/>
        <a:p>
          <a:pPr marR="0" algn="ctr" rtl="0"/>
          <a:r>
            <a:rPr lang="ru-RU" b="0" i="0" u="none" strike="noStrike" baseline="0" smtClean="0">
              <a:latin typeface="Calibri" panose="020F0502020204030204"/>
            </a:rPr>
            <a:t>беседы</a:t>
          </a:r>
          <a:endParaRPr lang="ru-RU" smtClean="0"/>
        </a:p>
      </dgm:t>
    </dgm:pt>
    <dgm:pt modelId="{062BC2E2-1DF8-4D79-8F22-973F6047A4AF}" cxnId="{C9D42E5A-FFDC-4288-970A-4A0DD5F47B41}" type="parTrans">
      <dgm:prSet/>
      <dgm:spPr/>
      <dgm:t>
        <a:bodyPr/>
        <a:p>
          <a:endParaRPr lang="ru-RU"/>
        </a:p>
      </dgm:t>
    </dgm:pt>
    <dgm:pt modelId="{E0977747-E2BD-411D-8E53-A4D06D3DE414}" cxnId="{C9D42E5A-FFDC-4288-970A-4A0DD5F47B41}" type="sibTrans">
      <dgm:prSet/>
      <dgm:spPr/>
    </dgm:pt>
    <dgm:pt modelId="{47EDFEE7-E475-4829-84EC-DB5251725ECA}">
      <dgm:prSet/>
      <dgm:spPr/>
      <dgm:t>
        <a:bodyPr/>
        <a:p>
          <a:pPr marR="0" algn="ctr" rtl="0"/>
          <a:r>
            <a:rPr lang="ru-RU" b="0" i="0" u="none" strike="noStrike" baseline="0" smtClean="0">
              <a:latin typeface="Calibri" panose="020F0502020204030204"/>
            </a:rPr>
            <a:t>экскурсии</a:t>
          </a:r>
          <a:endParaRPr lang="ru-RU" smtClean="0"/>
        </a:p>
      </dgm:t>
    </dgm:pt>
    <dgm:pt modelId="{D2B13F76-0F28-425D-8621-BD8E4410B271}" cxnId="{45AC38A8-4C52-4636-A190-E16C7999A717}" type="parTrans">
      <dgm:prSet/>
      <dgm:spPr/>
      <dgm:t>
        <a:bodyPr/>
        <a:p>
          <a:endParaRPr lang="ru-RU"/>
        </a:p>
      </dgm:t>
    </dgm:pt>
    <dgm:pt modelId="{D24A78C0-41B9-4995-9DD7-B167F0C0C2B6}" cxnId="{45AC38A8-4C52-4636-A190-E16C7999A717}" type="sibTrans">
      <dgm:prSet/>
      <dgm:spPr/>
    </dgm:pt>
    <dgm:pt modelId="{56FD70EC-EC55-411C-BC12-C15A3831D96F}">
      <dgm:prSet/>
      <dgm:spPr/>
      <dgm:t>
        <a:bodyPr/>
        <a:p>
          <a:pPr marR="0" algn="ctr" rtl="0"/>
          <a:r>
            <a:rPr lang="ru-RU" b="0" i="0" u="none" strike="noStrike" baseline="0" smtClean="0">
              <a:latin typeface="Calibri" panose="020F0502020204030204"/>
            </a:rPr>
            <a:t>рассматривание иллюстраций</a:t>
          </a:r>
        </a:p>
      </dgm:t>
    </dgm:pt>
    <dgm:pt modelId="{8A02E040-3DA2-4D39-8D7A-C512E6A7DCCF}" cxnId="{4D7013A3-88EB-4C16-A370-5BCD86B2714F}" type="parTrans">
      <dgm:prSet/>
      <dgm:spPr/>
      <dgm:t>
        <a:bodyPr/>
        <a:p>
          <a:endParaRPr lang="ru-RU"/>
        </a:p>
      </dgm:t>
    </dgm:pt>
    <dgm:pt modelId="{57CF2FC3-D150-493C-8BA9-C2385A3466EB}" cxnId="{4D7013A3-88EB-4C16-A370-5BCD86B2714F}" type="sibTrans">
      <dgm:prSet/>
      <dgm:spPr/>
    </dgm:pt>
    <dgm:pt modelId="{20A882DB-278E-45BE-A08F-76E1BE1D7912}">
      <dgm:prSet/>
      <dgm:spPr/>
      <dgm:t>
        <a:bodyPr/>
        <a:p>
          <a:pPr marR="0" algn="ctr" rtl="0"/>
          <a:r>
            <a:rPr lang="ru-RU" b="0" i="0" u="none" strike="noStrike" baseline="0" smtClean="0">
              <a:latin typeface="Calibri" panose="020F0502020204030204"/>
            </a:rPr>
            <a:t>Посещение музея</a:t>
          </a:r>
          <a:endParaRPr lang="ru-RU" smtClean="0"/>
        </a:p>
      </dgm:t>
    </dgm:pt>
    <dgm:pt modelId="{A547C797-E1B4-4456-ADE1-ABF275749507}" cxnId="{FB2470D6-4AEC-40C9-9D5B-A2971510DB1B}" type="parTrans">
      <dgm:prSet/>
      <dgm:spPr/>
      <dgm:t>
        <a:bodyPr/>
        <a:p>
          <a:endParaRPr lang="ru-RU"/>
        </a:p>
      </dgm:t>
    </dgm:pt>
    <dgm:pt modelId="{B9CB92F8-1FA3-45BC-A1C3-FA26BCBC1FD8}" cxnId="{FB2470D6-4AEC-40C9-9D5B-A2971510DB1B}" type="sibTrans">
      <dgm:prSet/>
      <dgm:spPr/>
    </dgm:pt>
    <dgm:pt modelId="{E6FAD866-C964-4F8F-81EB-A7B9D88B8460}">
      <dgm:prSet/>
      <dgm:spPr/>
      <dgm:t>
        <a:bodyPr/>
        <a:p>
          <a:pPr marR="0" algn="ctr" rtl="0"/>
          <a:r>
            <a:rPr lang="ru-RU" b="0" i="0" u="none" strike="noStrike" baseline="0" smtClean="0">
              <a:latin typeface="Calibri" panose="020F0502020204030204"/>
            </a:rPr>
            <a:t>Продуктивная деятельность</a:t>
          </a:r>
          <a:endParaRPr lang="ru-RU" smtClean="0"/>
        </a:p>
      </dgm:t>
    </dgm:pt>
    <dgm:pt modelId="{1ACEF895-E28A-4AA3-A948-16BB92038051}" cxnId="{448BBBCC-2825-4A35-8430-401AC2FC98A7}" type="parTrans">
      <dgm:prSet/>
      <dgm:spPr/>
      <dgm:t>
        <a:bodyPr/>
        <a:p>
          <a:endParaRPr lang="ru-RU"/>
        </a:p>
      </dgm:t>
    </dgm:pt>
    <dgm:pt modelId="{6483F8F6-01FF-40D7-8497-89EC07D3F564}" cxnId="{448BBBCC-2825-4A35-8430-401AC2FC98A7}" type="sibTrans">
      <dgm:prSet/>
      <dgm:spPr/>
    </dgm:pt>
    <dgm:pt modelId="{9C9383ED-83A2-4972-864A-DCD612E61B03}">
      <dgm:prSet/>
      <dgm:spPr/>
      <dgm:t>
        <a:bodyPr/>
        <a:p>
          <a:pPr marR="0" algn="ctr" rtl="0"/>
          <a:r>
            <a:rPr lang="ru-RU" b="0" i="0" u="none" strike="noStrike" baseline="0" smtClean="0">
              <a:latin typeface="Calibri" panose="020F0502020204030204"/>
            </a:rPr>
            <a:t>Встречи с тружениками производства, ветеранами, почётными жителями посёлка</a:t>
          </a:r>
          <a:endParaRPr lang="ru-RU" smtClean="0"/>
        </a:p>
      </dgm:t>
    </dgm:pt>
    <dgm:pt modelId="{C7DAEFD6-5D6C-4558-A645-9BA5415EA4DB}" cxnId="{2C3051F8-D0FF-4964-A840-ACF8268A64BE}" type="parTrans">
      <dgm:prSet/>
      <dgm:spPr/>
      <dgm:t>
        <a:bodyPr/>
        <a:p>
          <a:endParaRPr lang="ru-RU"/>
        </a:p>
      </dgm:t>
    </dgm:pt>
    <dgm:pt modelId="{87BE6629-4FBA-4CFD-A538-398DCFDFE375}" cxnId="{2C3051F8-D0FF-4964-A840-ACF8268A64BE}" type="sibTrans">
      <dgm:prSet/>
      <dgm:spPr/>
    </dgm:pt>
    <dgm:pt modelId="{8D05768E-D892-4128-9523-971C35E1A7C4}">
      <dgm:prSet/>
      <dgm:spPr/>
      <dgm:t>
        <a:bodyPr/>
        <a:p>
          <a:pPr marR="0" algn="ctr" rtl="0"/>
          <a:r>
            <a:rPr lang="ru-RU" b="0" i="0" u="none" strike="noStrike" baseline="0" smtClean="0">
              <a:latin typeface="Calibri" panose="020F0502020204030204"/>
            </a:rPr>
            <a:t>Тематические недели</a:t>
          </a:r>
          <a:endParaRPr lang="ru-RU" smtClean="0"/>
        </a:p>
      </dgm:t>
    </dgm:pt>
    <dgm:pt modelId="{45FFD39F-AFE8-4241-81EB-B4566F3B4195}" cxnId="{72EB1006-7E63-46D8-8F47-5ED5557CB30D}" type="parTrans">
      <dgm:prSet/>
      <dgm:spPr/>
      <dgm:t>
        <a:bodyPr/>
        <a:p>
          <a:endParaRPr lang="ru-RU"/>
        </a:p>
      </dgm:t>
    </dgm:pt>
    <dgm:pt modelId="{69D4508B-E6AC-4A7C-83A7-F2AE3763B6C5}" cxnId="{72EB1006-7E63-46D8-8F47-5ED5557CB30D}" type="sibTrans">
      <dgm:prSet/>
      <dgm:spPr/>
    </dgm:pt>
    <dgm:pt modelId="{E99C359B-983C-4D2D-A3DF-73F24E258F14}">
      <dgm:prSet/>
      <dgm:spPr/>
      <dgm:t>
        <a:bodyPr/>
        <a:p>
          <a:pPr marR="0" algn="ctr" rtl="0"/>
          <a:r>
            <a:rPr lang="ru-RU" b="0" i="0" u="none" strike="noStrike" baseline="0" smtClean="0">
              <a:latin typeface="Calibri" panose="020F0502020204030204"/>
            </a:rPr>
            <a:t>Создание проектов</a:t>
          </a:r>
          <a:endParaRPr lang="ru-RU" smtClean="0"/>
        </a:p>
      </dgm:t>
    </dgm:pt>
    <dgm:pt modelId="{7D186E7F-3444-4F82-962E-30F5105516C2}" cxnId="{9E4AF33D-54F1-4926-86F9-A892A09E1BB1}" type="parTrans">
      <dgm:prSet/>
      <dgm:spPr/>
      <dgm:t>
        <a:bodyPr/>
        <a:p>
          <a:endParaRPr lang="ru-RU"/>
        </a:p>
      </dgm:t>
    </dgm:pt>
    <dgm:pt modelId="{CB3F4AA9-DE65-45EF-BD7D-F8EF0F2F7972}" cxnId="{9E4AF33D-54F1-4926-86F9-A892A09E1BB1}" type="sibTrans">
      <dgm:prSet/>
      <dgm:spPr/>
    </dgm:pt>
    <dgm:pt modelId="{9C73244E-25DE-4EB8-902B-A060C1CFE6F9}">
      <dgm:prSet/>
      <dgm:spPr/>
      <dgm:t>
        <a:bodyPr/>
        <a:p>
          <a:pPr marR="0" algn="ctr" rtl="0"/>
          <a:r>
            <a:rPr lang="ru-RU" b="0" i="0" u="none" strike="noStrike" baseline="0" smtClean="0">
              <a:latin typeface="Calibri" panose="020F0502020204030204"/>
            </a:rPr>
            <a:t>развлечения</a:t>
          </a:r>
          <a:endParaRPr lang="ru-RU" smtClean="0"/>
        </a:p>
      </dgm:t>
    </dgm:pt>
    <dgm:pt modelId="{40D93EFC-433B-4C7D-807D-FEBD40D58B68}" cxnId="{6CF22641-ABCA-4590-A678-9FB670BFFD77}" type="parTrans">
      <dgm:prSet/>
      <dgm:spPr/>
      <dgm:t>
        <a:bodyPr/>
        <a:p>
          <a:endParaRPr lang="ru-RU"/>
        </a:p>
      </dgm:t>
    </dgm:pt>
    <dgm:pt modelId="{C15E229E-D4A1-426E-81EB-623FAA2141A8}" cxnId="{6CF22641-ABCA-4590-A678-9FB670BFFD77}" type="sibTrans">
      <dgm:prSet/>
      <dgm:spPr/>
    </dgm:pt>
    <dgm:pt modelId="{5FE546C5-6C34-4042-8B20-7BDDAC4158CE}">
      <dgm:prSet/>
      <dgm:spPr/>
      <dgm:t>
        <a:bodyPr/>
        <a:p>
          <a:pPr marR="0" algn="ctr" rtl="0"/>
          <a:r>
            <a:rPr lang="ru-RU" b="0" i="0" u="none" strike="noStrike" baseline="0" smtClean="0">
              <a:latin typeface="Calibri" panose="020F0502020204030204"/>
            </a:rPr>
            <a:t>праздники</a:t>
          </a:r>
          <a:endParaRPr lang="ru-RU" smtClean="0"/>
        </a:p>
      </dgm:t>
    </dgm:pt>
    <dgm:pt modelId="{41ABCB84-D601-4FE4-9EE1-D8C80391A447}" cxnId="{6CA846FD-F689-4088-AAD9-29EB78EBAF50}" type="parTrans">
      <dgm:prSet/>
      <dgm:spPr/>
      <dgm:t>
        <a:bodyPr/>
        <a:p>
          <a:endParaRPr lang="ru-RU"/>
        </a:p>
      </dgm:t>
    </dgm:pt>
    <dgm:pt modelId="{ECF308CC-25E4-4050-BAB0-F12248455FE2}" cxnId="{6CA846FD-F689-4088-AAD9-29EB78EBAF50}" type="sibTrans">
      <dgm:prSet/>
      <dgm:spPr/>
    </dgm:pt>
    <dgm:pt modelId="{1DC7931A-A6F0-490B-9B99-BD68CF7F1212}" type="pres">
      <dgm:prSet presAssocID="{4FF5A4A5-75AE-4490-BF99-79411FA4C6DE}" presName="cycle" presStyleCnt="0">
        <dgm:presLayoutVars>
          <dgm:chMax val="1"/>
          <dgm:dir/>
          <dgm:animLvl val="ctr"/>
          <dgm:resizeHandles val="exact"/>
        </dgm:presLayoutVars>
      </dgm:prSet>
      <dgm:spPr/>
    </dgm:pt>
    <dgm:pt modelId="{9579B1B7-B4FE-461A-9FA2-C2EE6ACFB952}" type="pres">
      <dgm:prSet presAssocID="{951D10A0-FD22-42A8-B158-307B011BF01B}" presName="centerShape" presStyleLbl="node0" presStyleIdx="0" presStyleCnt="1"/>
      <dgm:spPr/>
    </dgm:pt>
    <dgm:pt modelId="{B8F7368C-54A4-4554-B531-CDFA6F9AA03E}" type="pres">
      <dgm:prSet presAssocID="{062BC2E2-1DF8-4D79-8F22-973F6047A4AF}" presName="Name9" presStyleLbl="parChTrans1D2" presStyleIdx="0" presStyleCnt="10"/>
      <dgm:spPr/>
    </dgm:pt>
    <dgm:pt modelId="{C74C527A-6E55-4122-B83B-FD8E9BA9A35C}" type="pres">
      <dgm:prSet presAssocID="{062BC2E2-1DF8-4D79-8F22-973F6047A4AF}" presName="connTx" presStyleLbl="parChTrans1D2" presStyleIdx="0" presStyleCnt="10"/>
      <dgm:spPr/>
    </dgm:pt>
    <dgm:pt modelId="{59459E75-8108-4EA0-83F4-C2B03B4EFFBC}" type="pres">
      <dgm:prSet presAssocID="{F8A42A7A-35CA-41D5-80DF-DD7DAE50E744}" presName="node" presStyleLbl="node1" presStyleIdx="0" presStyleCnt="10">
        <dgm:presLayoutVars>
          <dgm:bulletEnabled val="1"/>
        </dgm:presLayoutVars>
      </dgm:prSet>
      <dgm:spPr/>
    </dgm:pt>
    <dgm:pt modelId="{6302404A-9098-493B-8FEB-BA8DA4D4249E}" type="pres">
      <dgm:prSet presAssocID="{D2B13F76-0F28-425D-8621-BD8E4410B271}" presName="Name9" presStyleLbl="parChTrans1D2" presStyleIdx="1" presStyleCnt="10"/>
      <dgm:spPr/>
    </dgm:pt>
    <dgm:pt modelId="{D7344AF0-370F-47BA-A343-EDECB93BCE56}" type="pres">
      <dgm:prSet presAssocID="{D2B13F76-0F28-425D-8621-BD8E4410B271}" presName="connTx" presStyleLbl="parChTrans1D2" presStyleIdx="1" presStyleCnt="10"/>
      <dgm:spPr/>
    </dgm:pt>
    <dgm:pt modelId="{5CD4E589-3FA2-48E5-8B20-4DE41D652957}" type="pres">
      <dgm:prSet presAssocID="{47EDFEE7-E475-4829-84EC-DB5251725ECA}" presName="node" presStyleLbl="node1" presStyleIdx="1" presStyleCnt="10">
        <dgm:presLayoutVars>
          <dgm:bulletEnabled val="1"/>
        </dgm:presLayoutVars>
      </dgm:prSet>
      <dgm:spPr/>
    </dgm:pt>
    <dgm:pt modelId="{D3D8E987-006E-4752-A552-67F5BF8E964D}" type="pres">
      <dgm:prSet presAssocID="{8A02E040-3DA2-4D39-8D7A-C512E6A7DCCF}" presName="Name9" presStyleLbl="parChTrans1D2" presStyleIdx="2" presStyleCnt="10"/>
      <dgm:spPr/>
    </dgm:pt>
    <dgm:pt modelId="{167B457C-E6AC-4DB8-A3F7-973A832B2D63}" type="pres">
      <dgm:prSet presAssocID="{8A02E040-3DA2-4D39-8D7A-C512E6A7DCCF}" presName="connTx" presStyleLbl="parChTrans1D2" presStyleIdx="2" presStyleCnt="10"/>
      <dgm:spPr/>
    </dgm:pt>
    <dgm:pt modelId="{E6879232-F223-49D1-8B33-19DA12E86F0C}" type="pres">
      <dgm:prSet presAssocID="{56FD70EC-EC55-411C-BC12-C15A3831D96F}" presName="node" presStyleLbl="node1" presStyleIdx="2" presStyleCnt="10">
        <dgm:presLayoutVars>
          <dgm:bulletEnabled val="1"/>
        </dgm:presLayoutVars>
      </dgm:prSet>
      <dgm:spPr/>
    </dgm:pt>
    <dgm:pt modelId="{4BC2C129-793E-4308-AD85-1E0783173D0F}" type="pres">
      <dgm:prSet presAssocID="{A547C797-E1B4-4456-ADE1-ABF275749507}" presName="Name9" presStyleLbl="parChTrans1D2" presStyleIdx="3" presStyleCnt="10"/>
      <dgm:spPr/>
    </dgm:pt>
    <dgm:pt modelId="{FE8274D5-6F76-4733-8C57-B8CB7D39EBD4}" type="pres">
      <dgm:prSet presAssocID="{A547C797-E1B4-4456-ADE1-ABF275749507}" presName="connTx" presStyleLbl="parChTrans1D2" presStyleIdx="3" presStyleCnt="10"/>
      <dgm:spPr/>
    </dgm:pt>
    <dgm:pt modelId="{CE5FFB2E-C44B-45A5-8EB2-0E13CC148254}" type="pres">
      <dgm:prSet presAssocID="{20A882DB-278E-45BE-A08F-76E1BE1D7912}" presName="node" presStyleLbl="node1" presStyleIdx="3" presStyleCnt="10">
        <dgm:presLayoutVars>
          <dgm:bulletEnabled val="1"/>
        </dgm:presLayoutVars>
      </dgm:prSet>
      <dgm:spPr/>
    </dgm:pt>
    <dgm:pt modelId="{AA266B8B-834A-4330-8310-5E0FFDA44FE9}" type="pres">
      <dgm:prSet presAssocID="{1ACEF895-E28A-4AA3-A948-16BB92038051}" presName="Name9" presStyleLbl="parChTrans1D2" presStyleIdx="4" presStyleCnt="10"/>
      <dgm:spPr/>
    </dgm:pt>
    <dgm:pt modelId="{5F556206-0E3F-46CC-88F8-739F5247A53C}" type="pres">
      <dgm:prSet presAssocID="{1ACEF895-E28A-4AA3-A948-16BB92038051}" presName="connTx" presStyleLbl="parChTrans1D2" presStyleIdx="4" presStyleCnt="10"/>
      <dgm:spPr/>
    </dgm:pt>
    <dgm:pt modelId="{24AAF572-631C-4933-A8F9-D2DB7E618C71}" type="pres">
      <dgm:prSet presAssocID="{E6FAD866-C964-4F8F-81EB-A7B9D88B8460}" presName="node" presStyleLbl="node1" presStyleIdx="4" presStyleCnt="10">
        <dgm:presLayoutVars>
          <dgm:bulletEnabled val="1"/>
        </dgm:presLayoutVars>
      </dgm:prSet>
      <dgm:spPr/>
    </dgm:pt>
    <dgm:pt modelId="{653A06D7-77FA-4256-9D43-1D426FB17D0E}" type="pres">
      <dgm:prSet presAssocID="{C7DAEFD6-5D6C-4558-A645-9BA5415EA4DB}" presName="Name9" presStyleLbl="parChTrans1D2" presStyleIdx="5" presStyleCnt="10"/>
      <dgm:spPr/>
    </dgm:pt>
    <dgm:pt modelId="{3B184FD6-1729-48BD-891F-5246E3997530}" type="pres">
      <dgm:prSet presAssocID="{C7DAEFD6-5D6C-4558-A645-9BA5415EA4DB}" presName="connTx" presStyleLbl="parChTrans1D2" presStyleIdx="5" presStyleCnt="10"/>
      <dgm:spPr/>
    </dgm:pt>
    <dgm:pt modelId="{D7A35B2F-A4C5-4177-B349-FE718BC03E12}" type="pres">
      <dgm:prSet presAssocID="{9C9383ED-83A2-4972-864A-DCD612E61B03}" presName="node" presStyleLbl="node1" presStyleIdx="5" presStyleCnt="10">
        <dgm:presLayoutVars>
          <dgm:bulletEnabled val="1"/>
        </dgm:presLayoutVars>
      </dgm:prSet>
      <dgm:spPr/>
    </dgm:pt>
    <dgm:pt modelId="{AB62A8D1-846A-436E-AA34-AA8E3A03F7D4}" type="pres">
      <dgm:prSet presAssocID="{45FFD39F-AFE8-4241-81EB-B4566F3B4195}" presName="Name9" presStyleLbl="parChTrans1D2" presStyleIdx="6" presStyleCnt="10"/>
      <dgm:spPr/>
    </dgm:pt>
    <dgm:pt modelId="{38FD99BC-C5AF-4E6F-A24A-ADC466C7E8BC}" type="pres">
      <dgm:prSet presAssocID="{45FFD39F-AFE8-4241-81EB-B4566F3B4195}" presName="connTx" presStyleLbl="parChTrans1D2" presStyleIdx="6" presStyleCnt="10"/>
      <dgm:spPr/>
    </dgm:pt>
    <dgm:pt modelId="{6E78374C-5B4F-40A0-AEF5-1BB0E963B46D}" type="pres">
      <dgm:prSet presAssocID="{8D05768E-D892-4128-9523-971C35E1A7C4}" presName="node" presStyleLbl="node1" presStyleIdx="6" presStyleCnt="10">
        <dgm:presLayoutVars>
          <dgm:bulletEnabled val="1"/>
        </dgm:presLayoutVars>
      </dgm:prSet>
      <dgm:spPr/>
    </dgm:pt>
    <dgm:pt modelId="{7525B835-3381-44C7-B888-2B62D36306F5}" type="pres">
      <dgm:prSet presAssocID="{7D186E7F-3444-4F82-962E-30F5105516C2}" presName="Name9" presStyleLbl="parChTrans1D2" presStyleIdx="7" presStyleCnt="10"/>
      <dgm:spPr/>
    </dgm:pt>
    <dgm:pt modelId="{FBFCC57E-E972-4B61-805F-A865924B2708}" type="pres">
      <dgm:prSet presAssocID="{7D186E7F-3444-4F82-962E-30F5105516C2}" presName="connTx" presStyleLbl="parChTrans1D2" presStyleIdx="7" presStyleCnt="10"/>
      <dgm:spPr/>
    </dgm:pt>
    <dgm:pt modelId="{82E621B1-485F-4224-8955-4E55AE2AF11F}" type="pres">
      <dgm:prSet presAssocID="{E99C359B-983C-4D2D-A3DF-73F24E258F14}" presName="node" presStyleLbl="node1" presStyleIdx="7" presStyleCnt="10">
        <dgm:presLayoutVars>
          <dgm:bulletEnabled val="1"/>
        </dgm:presLayoutVars>
      </dgm:prSet>
      <dgm:spPr/>
    </dgm:pt>
    <dgm:pt modelId="{D33BD86B-4821-4C22-A51C-9828C2512AB2}" type="pres">
      <dgm:prSet presAssocID="{40D93EFC-433B-4C7D-807D-FEBD40D58B68}" presName="Name9" presStyleLbl="parChTrans1D2" presStyleIdx="8" presStyleCnt="10"/>
      <dgm:spPr/>
    </dgm:pt>
    <dgm:pt modelId="{FDBDF0E7-27B6-4DEE-8DB2-226D06369705}" type="pres">
      <dgm:prSet presAssocID="{40D93EFC-433B-4C7D-807D-FEBD40D58B68}" presName="connTx" presStyleLbl="parChTrans1D2" presStyleIdx="8" presStyleCnt="10"/>
      <dgm:spPr/>
    </dgm:pt>
    <dgm:pt modelId="{2ECE6215-5342-4B85-9319-DFA30803E806}" type="pres">
      <dgm:prSet presAssocID="{9C73244E-25DE-4EB8-902B-A060C1CFE6F9}" presName="node" presStyleLbl="node1" presStyleIdx="8" presStyleCnt="10">
        <dgm:presLayoutVars>
          <dgm:bulletEnabled val="1"/>
        </dgm:presLayoutVars>
      </dgm:prSet>
      <dgm:spPr/>
    </dgm:pt>
    <dgm:pt modelId="{A55A4015-59BD-47AB-A29E-FB822384CCFF}" type="pres">
      <dgm:prSet presAssocID="{41ABCB84-D601-4FE4-9EE1-D8C80391A447}" presName="Name9" presStyleLbl="parChTrans1D2" presStyleIdx="9" presStyleCnt="10"/>
      <dgm:spPr/>
    </dgm:pt>
    <dgm:pt modelId="{50C75AC4-B029-40AD-AFD8-F648227E9728}" type="pres">
      <dgm:prSet presAssocID="{41ABCB84-D601-4FE4-9EE1-D8C80391A447}" presName="connTx" presStyleLbl="parChTrans1D2" presStyleIdx="9" presStyleCnt="10"/>
      <dgm:spPr/>
    </dgm:pt>
    <dgm:pt modelId="{A708CA87-89C6-46BF-A034-795ABBCF71F8}" type="pres">
      <dgm:prSet presAssocID="{5FE546C5-6C34-4042-8B20-7BDDAC4158CE}" presName="node" presStyleLbl="node1" presStyleIdx="9" presStyleCnt="10">
        <dgm:presLayoutVars>
          <dgm:bulletEnabled val="1"/>
        </dgm:presLayoutVars>
      </dgm:prSet>
      <dgm:spPr/>
    </dgm:pt>
  </dgm:ptLst>
  <dgm:cxnLst>
    <dgm:cxn modelId="{582F8629-3121-4CF6-8870-8C9E4512A6E0}" type="presOf" srcId="{8A02E040-3DA2-4D39-8D7A-C512E6A7DCCF}" destId="{D3D8E987-006E-4752-A552-67F5BF8E964D}" srcOrd="0" destOrd="0" presId="urn:microsoft.com/office/officeart/2005/8/layout/radial1"/>
    <dgm:cxn modelId="{192ABD7C-87D9-4A62-BE48-8898FB01EC4C}" type="presOf" srcId="{47EDFEE7-E475-4829-84EC-DB5251725ECA}" destId="{5CD4E589-3FA2-48E5-8B20-4DE41D652957}" srcOrd="0" destOrd="0" presId="urn:microsoft.com/office/officeart/2005/8/layout/radial1"/>
    <dgm:cxn modelId="{33402318-1D38-408B-AB84-48DF60FF3880}" type="presOf" srcId="{41ABCB84-D601-4FE4-9EE1-D8C80391A447}" destId="{50C75AC4-B029-40AD-AFD8-F648227E9728}" srcOrd="1" destOrd="0" presId="urn:microsoft.com/office/officeart/2005/8/layout/radial1"/>
    <dgm:cxn modelId="{4BF547F2-3F3C-4E02-8D4E-13ED5A6669C8}" type="presOf" srcId="{40D93EFC-433B-4C7D-807D-FEBD40D58B68}" destId="{FDBDF0E7-27B6-4DEE-8DB2-226D06369705}" srcOrd="1" destOrd="0" presId="urn:microsoft.com/office/officeart/2005/8/layout/radial1"/>
    <dgm:cxn modelId="{F0BBDE26-BDFF-462D-B33C-787B35B2BFB9}" type="presOf" srcId="{45FFD39F-AFE8-4241-81EB-B4566F3B4195}" destId="{AB62A8D1-846A-436E-AA34-AA8E3A03F7D4}" srcOrd="0" destOrd="0" presId="urn:microsoft.com/office/officeart/2005/8/layout/radial1"/>
    <dgm:cxn modelId="{3E717F56-6241-4163-AF30-3B69F6172BFA}" type="presOf" srcId="{4FF5A4A5-75AE-4490-BF99-79411FA4C6DE}" destId="{1DC7931A-A6F0-490B-9B99-BD68CF7F1212}" srcOrd="0" destOrd="0" presId="urn:microsoft.com/office/officeart/2005/8/layout/radial1"/>
    <dgm:cxn modelId="{4D7013A3-88EB-4C16-A370-5BCD86B2714F}" srcId="{951D10A0-FD22-42A8-B158-307B011BF01B}" destId="{56FD70EC-EC55-411C-BC12-C15A3831D96F}" srcOrd="2" destOrd="0" parTransId="{8A02E040-3DA2-4D39-8D7A-C512E6A7DCCF}" sibTransId="{57CF2FC3-D150-493C-8BA9-C2385A3466EB}"/>
    <dgm:cxn modelId="{BBA602BD-1104-4C4C-8934-03A990E99EC0}" type="presOf" srcId="{D2B13F76-0F28-425D-8621-BD8E4410B271}" destId="{D7344AF0-370F-47BA-A343-EDECB93BCE56}" srcOrd="1" destOrd="0" presId="urn:microsoft.com/office/officeart/2005/8/layout/radial1"/>
    <dgm:cxn modelId="{E8811A58-641D-4DF9-926A-586C3C8C33F2}" type="presOf" srcId="{41ABCB84-D601-4FE4-9EE1-D8C80391A447}" destId="{A55A4015-59BD-47AB-A29E-FB822384CCFF}" srcOrd="0" destOrd="0" presId="urn:microsoft.com/office/officeart/2005/8/layout/radial1"/>
    <dgm:cxn modelId="{DC04BE0F-F990-46CD-956D-0E5E8310E021}" srcId="{4FF5A4A5-75AE-4490-BF99-79411FA4C6DE}" destId="{951D10A0-FD22-42A8-B158-307B011BF01B}" srcOrd="0" destOrd="0" parTransId="{439DD7F0-12B2-4E30-8859-9B2E9E7FEFD3}" sibTransId="{1DE1F1C3-D286-4E13-84D5-564FAE3BC4A5}"/>
    <dgm:cxn modelId="{3C347C39-6211-471F-8E05-304AF12FB2C3}" type="presOf" srcId="{1ACEF895-E28A-4AA3-A948-16BB92038051}" destId="{5F556206-0E3F-46CC-88F8-739F5247A53C}" srcOrd="1" destOrd="0" presId="urn:microsoft.com/office/officeart/2005/8/layout/radial1"/>
    <dgm:cxn modelId="{1D591124-E5B5-4622-827A-6D0CC69D4076}" type="presOf" srcId="{E6FAD866-C964-4F8F-81EB-A7B9D88B8460}" destId="{24AAF572-631C-4933-A8F9-D2DB7E618C71}" srcOrd="0" destOrd="0" presId="urn:microsoft.com/office/officeart/2005/8/layout/radial1"/>
    <dgm:cxn modelId="{8253D696-8E04-409D-A3BB-6ACA4BB7CF2E}" type="presOf" srcId="{9C9383ED-83A2-4972-864A-DCD612E61B03}" destId="{D7A35B2F-A4C5-4177-B349-FE718BC03E12}" srcOrd="0" destOrd="0" presId="urn:microsoft.com/office/officeart/2005/8/layout/radial1"/>
    <dgm:cxn modelId="{C3F03467-8368-4988-806D-47B798E66DEA}" type="presOf" srcId="{E99C359B-983C-4D2D-A3DF-73F24E258F14}" destId="{82E621B1-485F-4224-8955-4E55AE2AF11F}" srcOrd="0" destOrd="0" presId="urn:microsoft.com/office/officeart/2005/8/layout/radial1"/>
    <dgm:cxn modelId="{7F238C72-ACD4-4A3F-9871-2E5A2E87D928}" type="presOf" srcId="{951D10A0-FD22-42A8-B158-307B011BF01B}" destId="{9579B1B7-B4FE-461A-9FA2-C2EE6ACFB952}" srcOrd="0" destOrd="0" presId="urn:microsoft.com/office/officeart/2005/8/layout/radial1"/>
    <dgm:cxn modelId="{543D4717-56C0-4446-8923-3B115A618D81}" type="presOf" srcId="{20A882DB-278E-45BE-A08F-76E1BE1D7912}" destId="{CE5FFB2E-C44B-45A5-8EB2-0E13CC148254}" srcOrd="0" destOrd="0" presId="urn:microsoft.com/office/officeart/2005/8/layout/radial1"/>
    <dgm:cxn modelId="{839577F6-5DBC-4A8D-88CE-B051FE047628}" type="presOf" srcId="{1ACEF895-E28A-4AA3-A948-16BB92038051}" destId="{AA266B8B-834A-4330-8310-5E0FFDA44FE9}" srcOrd="0" destOrd="0" presId="urn:microsoft.com/office/officeart/2005/8/layout/radial1"/>
    <dgm:cxn modelId="{516E51BA-D5C4-4190-9E9A-8C597305C9D3}" type="presOf" srcId="{A547C797-E1B4-4456-ADE1-ABF275749507}" destId="{4BC2C129-793E-4308-AD85-1E0783173D0F}" srcOrd="0" destOrd="0" presId="urn:microsoft.com/office/officeart/2005/8/layout/radial1"/>
    <dgm:cxn modelId="{72EB1006-7E63-46D8-8F47-5ED5557CB30D}" srcId="{951D10A0-FD22-42A8-B158-307B011BF01B}" destId="{8D05768E-D892-4128-9523-971C35E1A7C4}" srcOrd="6" destOrd="0" parTransId="{45FFD39F-AFE8-4241-81EB-B4566F3B4195}" sibTransId="{69D4508B-E6AC-4A7C-83A7-F2AE3763B6C5}"/>
    <dgm:cxn modelId="{FAC84F2C-2B68-4C19-9C5D-B0EC94CE7065}" type="presOf" srcId="{40D93EFC-433B-4C7D-807D-FEBD40D58B68}" destId="{D33BD86B-4821-4C22-A51C-9828C2512AB2}" srcOrd="0" destOrd="0" presId="urn:microsoft.com/office/officeart/2005/8/layout/radial1"/>
    <dgm:cxn modelId="{093EDC8B-81AF-455F-8474-21158AFE8362}" type="presOf" srcId="{C7DAEFD6-5D6C-4558-A645-9BA5415EA4DB}" destId="{653A06D7-77FA-4256-9D43-1D426FB17D0E}" srcOrd="0" destOrd="0" presId="urn:microsoft.com/office/officeart/2005/8/layout/radial1"/>
    <dgm:cxn modelId="{576EE5FE-9B2F-4156-9498-6B30B9953D43}" type="presOf" srcId="{062BC2E2-1DF8-4D79-8F22-973F6047A4AF}" destId="{B8F7368C-54A4-4554-B531-CDFA6F9AA03E}" srcOrd="0" destOrd="0" presId="urn:microsoft.com/office/officeart/2005/8/layout/radial1"/>
    <dgm:cxn modelId="{58B7052D-35CE-4D00-8C11-13E385B269BC}" type="presOf" srcId="{062BC2E2-1DF8-4D79-8F22-973F6047A4AF}" destId="{C74C527A-6E55-4122-B83B-FD8E9BA9A35C}" srcOrd="1" destOrd="0" presId="urn:microsoft.com/office/officeart/2005/8/layout/radial1"/>
    <dgm:cxn modelId="{45AC38A8-4C52-4636-A190-E16C7999A717}" srcId="{951D10A0-FD22-42A8-B158-307B011BF01B}" destId="{47EDFEE7-E475-4829-84EC-DB5251725ECA}" srcOrd="1" destOrd="0" parTransId="{D2B13F76-0F28-425D-8621-BD8E4410B271}" sibTransId="{D24A78C0-41B9-4995-9DD7-B167F0C0C2B6}"/>
    <dgm:cxn modelId="{050A48FB-D665-4A8B-92D6-419CD7942C09}" type="presOf" srcId="{7D186E7F-3444-4F82-962E-30F5105516C2}" destId="{7525B835-3381-44C7-B888-2B62D36306F5}" srcOrd="0" destOrd="0" presId="urn:microsoft.com/office/officeart/2005/8/layout/radial1"/>
    <dgm:cxn modelId="{2C3051F8-D0FF-4964-A840-ACF8268A64BE}" srcId="{951D10A0-FD22-42A8-B158-307B011BF01B}" destId="{9C9383ED-83A2-4972-864A-DCD612E61B03}" srcOrd="5" destOrd="0" parTransId="{C7DAEFD6-5D6C-4558-A645-9BA5415EA4DB}" sibTransId="{87BE6629-4FBA-4CFD-A538-398DCFDFE375}"/>
    <dgm:cxn modelId="{6CF22641-ABCA-4590-A678-9FB670BFFD77}" srcId="{951D10A0-FD22-42A8-B158-307B011BF01B}" destId="{9C73244E-25DE-4EB8-902B-A060C1CFE6F9}" srcOrd="8" destOrd="0" parTransId="{40D93EFC-433B-4C7D-807D-FEBD40D58B68}" sibTransId="{C15E229E-D4A1-426E-81EB-623FAA2141A8}"/>
    <dgm:cxn modelId="{C9D42E5A-FFDC-4288-970A-4A0DD5F47B41}" srcId="{951D10A0-FD22-42A8-B158-307B011BF01B}" destId="{F8A42A7A-35CA-41D5-80DF-DD7DAE50E744}" srcOrd="0" destOrd="0" parTransId="{062BC2E2-1DF8-4D79-8F22-973F6047A4AF}" sibTransId="{E0977747-E2BD-411D-8E53-A4D06D3DE414}"/>
    <dgm:cxn modelId="{8E4E4EB4-DD68-47DD-9779-4DC63BB03A5C}" type="presOf" srcId="{A547C797-E1B4-4456-ADE1-ABF275749507}" destId="{FE8274D5-6F76-4733-8C57-B8CB7D39EBD4}" srcOrd="1" destOrd="0" presId="urn:microsoft.com/office/officeart/2005/8/layout/radial1"/>
    <dgm:cxn modelId="{4539906B-C103-4CD9-AFEE-24F10E820EEE}" type="presOf" srcId="{D2B13F76-0F28-425D-8621-BD8E4410B271}" destId="{6302404A-9098-493B-8FEB-BA8DA4D4249E}" srcOrd="0" destOrd="0" presId="urn:microsoft.com/office/officeart/2005/8/layout/radial1"/>
    <dgm:cxn modelId="{E1A1C24F-E44C-43C6-A7BD-4EB6E36B5DEB}" type="presOf" srcId="{9C73244E-25DE-4EB8-902B-A060C1CFE6F9}" destId="{2ECE6215-5342-4B85-9319-DFA30803E806}" srcOrd="0" destOrd="0" presId="urn:microsoft.com/office/officeart/2005/8/layout/radial1"/>
    <dgm:cxn modelId="{FB2470D6-4AEC-40C9-9D5B-A2971510DB1B}" srcId="{951D10A0-FD22-42A8-B158-307B011BF01B}" destId="{20A882DB-278E-45BE-A08F-76E1BE1D7912}" srcOrd="3" destOrd="0" parTransId="{A547C797-E1B4-4456-ADE1-ABF275749507}" sibTransId="{B9CB92F8-1FA3-45BC-A1C3-FA26BCBC1FD8}"/>
    <dgm:cxn modelId="{C3D604CE-8A46-4B66-9AA5-849E7C3932EF}" type="presOf" srcId="{8D05768E-D892-4128-9523-971C35E1A7C4}" destId="{6E78374C-5B4F-40A0-AEF5-1BB0E963B46D}" srcOrd="0" destOrd="0" presId="urn:microsoft.com/office/officeart/2005/8/layout/radial1"/>
    <dgm:cxn modelId="{57D56125-12F4-45FA-A7DB-F7AEF3396703}" type="presOf" srcId="{56FD70EC-EC55-411C-BC12-C15A3831D96F}" destId="{E6879232-F223-49D1-8B33-19DA12E86F0C}" srcOrd="0" destOrd="0" presId="urn:microsoft.com/office/officeart/2005/8/layout/radial1"/>
    <dgm:cxn modelId="{54F1EEB7-CBA6-4D2A-B9A0-37C2354D5213}" type="presOf" srcId="{F8A42A7A-35CA-41D5-80DF-DD7DAE50E744}" destId="{59459E75-8108-4EA0-83F4-C2B03B4EFFBC}" srcOrd="0" destOrd="0" presId="urn:microsoft.com/office/officeart/2005/8/layout/radial1"/>
    <dgm:cxn modelId="{E60422CF-ED27-48C2-AAFB-8DB779F4E48D}" type="presOf" srcId="{5FE546C5-6C34-4042-8B20-7BDDAC4158CE}" destId="{A708CA87-89C6-46BF-A034-795ABBCF71F8}" srcOrd="0" destOrd="0" presId="urn:microsoft.com/office/officeart/2005/8/layout/radial1"/>
    <dgm:cxn modelId="{448BBBCC-2825-4A35-8430-401AC2FC98A7}" srcId="{951D10A0-FD22-42A8-B158-307B011BF01B}" destId="{E6FAD866-C964-4F8F-81EB-A7B9D88B8460}" srcOrd="4" destOrd="0" parTransId="{1ACEF895-E28A-4AA3-A948-16BB92038051}" sibTransId="{6483F8F6-01FF-40D7-8497-89EC07D3F564}"/>
    <dgm:cxn modelId="{07330D72-8774-4445-A7A3-BEFE193323E4}" type="presOf" srcId="{45FFD39F-AFE8-4241-81EB-B4566F3B4195}" destId="{38FD99BC-C5AF-4E6F-A24A-ADC466C7E8BC}" srcOrd="1" destOrd="0" presId="urn:microsoft.com/office/officeart/2005/8/layout/radial1"/>
    <dgm:cxn modelId="{9E4AF33D-54F1-4926-86F9-A892A09E1BB1}" srcId="{951D10A0-FD22-42A8-B158-307B011BF01B}" destId="{E99C359B-983C-4D2D-A3DF-73F24E258F14}" srcOrd="7" destOrd="0" parTransId="{7D186E7F-3444-4F82-962E-30F5105516C2}" sibTransId="{CB3F4AA9-DE65-45EF-BD7D-F8EF0F2F7972}"/>
    <dgm:cxn modelId="{6CA846FD-F689-4088-AAD9-29EB78EBAF50}" srcId="{951D10A0-FD22-42A8-B158-307B011BF01B}" destId="{5FE546C5-6C34-4042-8B20-7BDDAC4158CE}" srcOrd="9" destOrd="0" parTransId="{41ABCB84-D601-4FE4-9EE1-D8C80391A447}" sibTransId="{ECF308CC-25E4-4050-BAB0-F12248455FE2}"/>
    <dgm:cxn modelId="{86592647-F51C-40E1-9365-3A203DACF479}" type="presOf" srcId="{C7DAEFD6-5D6C-4558-A645-9BA5415EA4DB}" destId="{3B184FD6-1729-48BD-891F-5246E3997530}" srcOrd="1" destOrd="0" presId="urn:microsoft.com/office/officeart/2005/8/layout/radial1"/>
    <dgm:cxn modelId="{A72A71A3-5460-4816-A03B-D7A4CF528934}" type="presOf" srcId="{7D186E7F-3444-4F82-962E-30F5105516C2}" destId="{FBFCC57E-E972-4B61-805F-A865924B2708}" srcOrd="1" destOrd="0" presId="urn:microsoft.com/office/officeart/2005/8/layout/radial1"/>
    <dgm:cxn modelId="{6A369405-7633-48CF-AE13-900CDF90F074}" type="presOf" srcId="{8A02E040-3DA2-4D39-8D7A-C512E6A7DCCF}" destId="{167B457C-E6AC-4DB8-A3F7-973A832B2D63}" srcOrd="1" destOrd="0" presId="urn:microsoft.com/office/officeart/2005/8/layout/radial1"/>
    <dgm:cxn modelId="{43B7B31D-433D-4A0C-8B00-D7C93E845D6C}" type="presParOf" srcId="{1DC7931A-A6F0-490B-9B99-BD68CF7F1212}" destId="{9579B1B7-B4FE-461A-9FA2-C2EE6ACFB952}" srcOrd="0" destOrd="0" presId="urn:microsoft.com/office/officeart/2005/8/layout/radial1"/>
    <dgm:cxn modelId="{82773862-8F49-4A82-B889-55D6CF95BF24}" type="presParOf" srcId="{1DC7931A-A6F0-490B-9B99-BD68CF7F1212}" destId="{B8F7368C-54A4-4554-B531-CDFA6F9AA03E}" srcOrd="1" destOrd="0" presId="urn:microsoft.com/office/officeart/2005/8/layout/radial1"/>
    <dgm:cxn modelId="{EBF3B48D-5F20-4F13-9E8B-77BA294C3D5C}" type="presParOf" srcId="{B8F7368C-54A4-4554-B531-CDFA6F9AA03E}" destId="{C74C527A-6E55-4122-B83B-FD8E9BA9A35C}" srcOrd="0" destOrd="0" presId="urn:microsoft.com/office/officeart/2005/8/layout/radial1"/>
    <dgm:cxn modelId="{7DD4D89D-8F59-44C8-BF7A-31E2324D5AEF}" type="presParOf" srcId="{1DC7931A-A6F0-490B-9B99-BD68CF7F1212}" destId="{59459E75-8108-4EA0-83F4-C2B03B4EFFBC}" srcOrd="2" destOrd="0" presId="urn:microsoft.com/office/officeart/2005/8/layout/radial1"/>
    <dgm:cxn modelId="{02082063-C635-4F77-B2E8-4D59A5C14897}" type="presParOf" srcId="{1DC7931A-A6F0-490B-9B99-BD68CF7F1212}" destId="{6302404A-9098-493B-8FEB-BA8DA4D4249E}" srcOrd="3" destOrd="0" presId="urn:microsoft.com/office/officeart/2005/8/layout/radial1"/>
    <dgm:cxn modelId="{F874DB2E-C95F-4254-B3A3-82D4E96DA978}" type="presParOf" srcId="{6302404A-9098-493B-8FEB-BA8DA4D4249E}" destId="{D7344AF0-370F-47BA-A343-EDECB93BCE56}" srcOrd="0" destOrd="0" presId="urn:microsoft.com/office/officeart/2005/8/layout/radial1"/>
    <dgm:cxn modelId="{01BA7855-E412-4645-917D-F516C835A690}" type="presParOf" srcId="{1DC7931A-A6F0-490B-9B99-BD68CF7F1212}" destId="{5CD4E589-3FA2-48E5-8B20-4DE41D652957}" srcOrd="4" destOrd="0" presId="urn:microsoft.com/office/officeart/2005/8/layout/radial1"/>
    <dgm:cxn modelId="{2EF53BB3-8081-4AE9-A5C9-5B313BE3B3E3}" type="presParOf" srcId="{1DC7931A-A6F0-490B-9B99-BD68CF7F1212}" destId="{D3D8E987-006E-4752-A552-67F5BF8E964D}" srcOrd="5" destOrd="0" presId="urn:microsoft.com/office/officeart/2005/8/layout/radial1"/>
    <dgm:cxn modelId="{56B792E6-9F5A-44E5-8C94-AF9A1AE59E41}" type="presParOf" srcId="{D3D8E987-006E-4752-A552-67F5BF8E964D}" destId="{167B457C-E6AC-4DB8-A3F7-973A832B2D63}" srcOrd="0" destOrd="0" presId="urn:microsoft.com/office/officeart/2005/8/layout/radial1"/>
    <dgm:cxn modelId="{C4B06BC5-F02D-4D61-8BE2-78ED86CDF7AD}" type="presParOf" srcId="{1DC7931A-A6F0-490B-9B99-BD68CF7F1212}" destId="{E6879232-F223-49D1-8B33-19DA12E86F0C}" srcOrd="6" destOrd="0" presId="urn:microsoft.com/office/officeart/2005/8/layout/radial1"/>
    <dgm:cxn modelId="{DC098324-DED6-471F-87AB-B943DA03B045}" type="presParOf" srcId="{1DC7931A-A6F0-490B-9B99-BD68CF7F1212}" destId="{4BC2C129-793E-4308-AD85-1E0783173D0F}" srcOrd="7" destOrd="0" presId="urn:microsoft.com/office/officeart/2005/8/layout/radial1"/>
    <dgm:cxn modelId="{B074CAD7-E61F-4725-A8AC-D4EAE400EBA8}" type="presParOf" srcId="{4BC2C129-793E-4308-AD85-1E0783173D0F}" destId="{FE8274D5-6F76-4733-8C57-B8CB7D39EBD4}" srcOrd="0" destOrd="0" presId="urn:microsoft.com/office/officeart/2005/8/layout/radial1"/>
    <dgm:cxn modelId="{8935EEC8-380A-402B-A56C-2731A13DD2F7}" type="presParOf" srcId="{1DC7931A-A6F0-490B-9B99-BD68CF7F1212}" destId="{CE5FFB2E-C44B-45A5-8EB2-0E13CC148254}" srcOrd="8" destOrd="0" presId="urn:microsoft.com/office/officeart/2005/8/layout/radial1"/>
    <dgm:cxn modelId="{89990D13-F7D1-449F-8D71-FCACA1811E33}" type="presParOf" srcId="{1DC7931A-A6F0-490B-9B99-BD68CF7F1212}" destId="{AA266B8B-834A-4330-8310-5E0FFDA44FE9}" srcOrd="9" destOrd="0" presId="urn:microsoft.com/office/officeart/2005/8/layout/radial1"/>
    <dgm:cxn modelId="{5F966180-48C7-48BD-8F5F-A446F5E1F452}" type="presParOf" srcId="{AA266B8B-834A-4330-8310-5E0FFDA44FE9}" destId="{5F556206-0E3F-46CC-88F8-739F5247A53C}" srcOrd="0" destOrd="0" presId="urn:microsoft.com/office/officeart/2005/8/layout/radial1"/>
    <dgm:cxn modelId="{A89EC5A1-0CEE-4081-95B3-C008B538DF66}" type="presParOf" srcId="{1DC7931A-A6F0-490B-9B99-BD68CF7F1212}" destId="{24AAF572-631C-4933-A8F9-D2DB7E618C71}" srcOrd="10" destOrd="0" presId="urn:microsoft.com/office/officeart/2005/8/layout/radial1"/>
    <dgm:cxn modelId="{2C108319-A4D0-486A-9F37-1618CAA92D07}" type="presParOf" srcId="{1DC7931A-A6F0-490B-9B99-BD68CF7F1212}" destId="{653A06D7-77FA-4256-9D43-1D426FB17D0E}" srcOrd="11" destOrd="0" presId="urn:microsoft.com/office/officeart/2005/8/layout/radial1"/>
    <dgm:cxn modelId="{BC68D095-7640-42F2-A609-99CE2FAFA0EB}" type="presParOf" srcId="{653A06D7-77FA-4256-9D43-1D426FB17D0E}" destId="{3B184FD6-1729-48BD-891F-5246E3997530}" srcOrd="0" destOrd="0" presId="urn:microsoft.com/office/officeart/2005/8/layout/radial1"/>
    <dgm:cxn modelId="{F8A7C7E0-F97C-41A7-A78B-0F0243D64716}" type="presParOf" srcId="{1DC7931A-A6F0-490B-9B99-BD68CF7F1212}" destId="{D7A35B2F-A4C5-4177-B349-FE718BC03E12}" srcOrd="12" destOrd="0" presId="urn:microsoft.com/office/officeart/2005/8/layout/radial1"/>
    <dgm:cxn modelId="{9F31452F-749E-4039-BE32-1B3CA9C47A09}" type="presParOf" srcId="{1DC7931A-A6F0-490B-9B99-BD68CF7F1212}" destId="{AB62A8D1-846A-436E-AA34-AA8E3A03F7D4}" srcOrd="13" destOrd="0" presId="urn:microsoft.com/office/officeart/2005/8/layout/radial1"/>
    <dgm:cxn modelId="{B6655768-A3D1-45C4-8796-D54251162BE5}" type="presParOf" srcId="{AB62A8D1-846A-436E-AA34-AA8E3A03F7D4}" destId="{38FD99BC-C5AF-4E6F-A24A-ADC466C7E8BC}" srcOrd="0" destOrd="0" presId="urn:microsoft.com/office/officeart/2005/8/layout/radial1"/>
    <dgm:cxn modelId="{D75A5A66-E44B-4643-B55B-3663EAB6BEE2}" type="presParOf" srcId="{1DC7931A-A6F0-490B-9B99-BD68CF7F1212}" destId="{6E78374C-5B4F-40A0-AEF5-1BB0E963B46D}" srcOrd="14" destOrd="0" presId="urn:microsoft.com/office/officeart/2005/8/layout/radial1"/>
    <dgm:cxn modelId="{815DE48D-BFC9-44E2-AFF3-C63F8DAC10DD}" type="presParOf" srcId="{1DC7931A-A6F0-490B-9B99-BD68CF7F1212}" destId="{7525B835-3381-44C7-B888-2B62D36306F5}" srcOrd="15" destOrd="0" presId="urn:microsoft.com/office/officeart/2005/8/layout/radial1"/>
    <dgm:cxn modelId="{0C02E0C4-A831-4976-928B-CD2BD9C879FD}" type="presParOf" srcId="{7525B835-3381-44C7-B888-2B62D36306F5}" destId="{FBFCC57E-E972-4B61-805F-A865924B2708}" srcOrd="0" destOrd="0" presId="urn:microsoft.com/office/officeart/2005/8/layout/radial1"/>
    <dgm:cxn modelId="{8D977CDC-F776-4584-B7CC-4C668CDB7AD4}" type="presParOf" srcId="{1DC7931A-A6F0-490B-9B99-BD68CF7F1212}" destId="{82E621B1-485F-4224-8955-4E55AE2AF11F}" srcOrd="16" destOrd="0" presId="urn:microsoft.com/office/officeart/2005/8/layout/radial1"/>
    <dgm:cxn modelId="{F20C5963-BDFF-4252-876C-CA8806F2BA1F}" type="presParOf" srcId="{1DC7931A-A6F0-490B-9B99-BD68CF7F1212}" destId="{D33BD86B-4821-4C22-A51C-9828C2512AB2}" srcOrd="17" destOrd="0" presId="urn:microsoft.com/office/officeart/2005/8/layout/radial1"/>
    <dgm:cxn modelId="{E6970B22-FAB4-435E-B900-D6D3AB2B63E1}" type="presParOf" srcId="{D33BD86B-4821-4C22-A51C-9828C2512AB2}" destId="{FDBDF0E7-27B6-4DEE-8DB2-226D06369705}" srcOrd="0" destOrd="0" presId="urn:microsoft.com/office/officeart/2005/8/layout/radial1"/>
    <dgm:cxn modelId="{D85BBB42-4BF1-4FD5-9DA9-8478CE86B5A1}" type="presParOf" srcId="{1DC7931A-A6F0-490B-9B99-BD68CF7F1212}" destId="{2ECE6215-5342-4B85-9319-DFA30803E806}" srcOrd="18" destOrd="0" presId="urn:microsoft.com/office/officeart/2005/8/layout/radial1"/>
    <dgm:cxn modelId="{788D99AD-99E1-441B-A7D0-D70614A03648}" type="presParOf" srcId="{1DC7931A-A6F0-490B-9B99-BD68CF7F1212}" destId="{A55A4015-59BD-47AB-A29E-FB822384CCFF}" srcOrd="19" destOrd="0" presId="urn:microsoft.com/office/officeart/2005/8/layout/radial1"/>
    <dgm:cxn modelId="{C0802A40-1BF0-4AB1-9F0D-DFEA144A9F64}" type="presParOf" srcId="{A55A4015-59BD-47AB-A29E-FB822384CCFF}" destId="{50C75AC4-B029-40AD-AFD8-F648227E9728}" srcOrd="0" destOrd="0" presId="urn:microsoft.com/office/officeart/2005/8/layout/radial1"/>
    <dgm:cxn modelId="{B9CB4CEB-2CB5-443B-9526-415F59376A1F}" type="presParOf" srcId="{1DC7931A-A6F0-490B-9B99-BD68CF7F1212}" destId="{A708CA87-89C6-46BF-A034-795ABBCF71F8}" srcOrd="2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41C461-CE00-4DF5-8CF7-9AFB28579759}" type="doc">
      <dgm:prSet loTypeId="urn:microsoft.com/office/officeart/2005/8/layout/radial1" loCatId="relationship" qsTypeId="urn:microsoft.com/office/officeart/2005/8/quickstyle/simple1" qsCatId="simple" csTypeId="urn:microsoft.com/office/officeart/2005/8/colors/accent1_2" csCatId="accent1"/>
      <dgm:spPr/>
    </dgm:pt>
    <dgm:pt modelId="{34845CF5-45B8-448E-80D2-817B56316E88}">
      <dgm:prSet/>
      <dgm:spPr/>
      <dgm:t>
        <a:bodyPr/>
        <a:p>
          <a:pPr marR="0" algn="ctr" rtl="0"/>
          <a:r>
            <a:rPr lang="ru-RU" b="0" i="0" u="none" strike="noStrike" baseline="0" smtClean="0">
              <a:latin typeface="Calibri" panose="020F0502020204030204"/>
            </a:rPr>
            <a:t>Патриот – дошкольник России</a:t>
          </a:r>
          <a:endParaRPr lang="ru-RU" smtClean="0"/>
        </a:p>
      </dgm:t>
    </dgm:pt>
    <dgm:pt modelId="{B2597B24-CC6C-49E5-85F3-D11D7DC33BF2}" cxnId="{4F68497F-6F03-4714-B392-D0900E9B5FB2}" type="parTrans">
      <dgm:prSet/>
      <dgm:spPr/>
    </dgm:pt>
    <dgm:pt modelId="{630511C4-0460-4A1A-82B1-9713839B82D3}" cxnId="{4F68497F-6F03-4714-B392-D0900E9B5FB2}" type="sibTrans">
      <dgm:prSet/>
      <dgm:spPr/>
    </dgm:pt>
    <dgm:pt modelId="{7CE41759-E7B4-4A56-B9CD-2AFDC0FAB508}">
      <dgm:prSet/>
      <dgm:spPr/>
      <dgm:t>
        <a:bodyPr/>
        <a:p>
          <a:pPr marR="0" algn="ctr" rtl="0"/>
          <a:r>
            <a:rPr lang="ru-RU" b="0" i="0" u="none" strike="noStrike" baseline="0" smtClean="0">
              <a:latin typeface="Calibri" panose="020F0502020204030204"/>
            </a:rPr>
            <a:t>Духовно и физически здоров</a:t>
          </a:r>
          <a:endParaRPr lang="ru-RU" smtClean="0"/>
        </a:p>
      </dgm:t>
    </dgm:pt>
    <dgm:pt modelId="{7B9FA692-0FFE-425A-8707-118E5C8C6340}" cxnId="{E52154FB-9BFA-4B88-B036-3F9E90434664}" type="parTrans">
      <dgm:prSet/>
      <dgm:spPr/>
      <dgm:t>
        <a:bodyPr/>
        <a:p>
          <a:endParaRPr lang="ru-RU"/>
        </a:p>
      </dgm:t>
    </dgm:pt>
    <dgm:pt modelId="{0B37AEA5-40E7-4FAB-BCF3-240E6DC68F05}" cxnId="{E52154FB-9BFA-4B88-B036-3F9E90434664}" type="sibTrans">
      <dgm:prSet/>
      <dgm:spPr/>
    </dgm:pt>
    <dgm:pt modelId="{00F16FE6-6515-4D33-8CDF-08E33F752B30}">
      <dgm:prSet/>
      <dgm:spPr/>
      <dgm:t>
        <a:bodyPr/>
        <a:p>
          <a:pPr marR="0" algn="ctr" rtl="0"/>
          <a:r>
            <a:rPr lang="ru-RU" b="0" i="0" u="none" strike="noStrike" baseline="0" smtClean="0">
              <a:latin typeface="Calibri" panose="020F0502020204030204"/>
            </a:rPr>
            <a:t>Любящий свой край, Родину, народ, населяющий его</a:t>
          </a:r>
          <a:endParaRPr lang="ru-RU" smtClean="0"/>
        </a:p>
      </dgm:t>
    </dgm:pt>
    <dgm:pt modelId="{5E4A69BD-4C8E-4F14-A9AF-B017C727F2AC}" cxnId="{1186BEF2-D4F1-43C4-B3D9-3DB60717899A}" type="parTrans">
      <dgm:prSet/>
      <dgm:spPr/>
      <dgm:t>
        <a:bodyPr/>
        <a:p>
          <a:endParaRPr lang="ru-RU"/>
        </a:p>
      </dgm:t>
    </dgm:pt>
    <dgm:pt modelId="{38CFA957-1211-4FF4-A846-2B5E92767130}" cxnId="{1186BEF2-D4F1-43C4-B3D9-3DB60717899A}" type="sibTrans">
      <dgm:prSet/>
      <dgm:spPr/>
    </dgm:pt>
    <dgm:pt modelId="{4B86449F-478A-4DA6-8ACA-FA82F970BCBE}">
      <dgm:prSet/>
      <dgm:spPr/>
      <dgm:t>
        <a:bodyPr/>
        <a:p>
          <a:pPr marR="0" algn="ctr" rtl="0"/>
          <a:r>
            <a:rPr lang="ru-RU" b="0" i="0" u="none" strike="noStrike" baseline="0" smtClean="0">
              <a:latin typeface="Calibri" panose="020F0502020204030204"/>
            </a:rPr>
            <a:t>Способный саморазвиваться</a:t>
          </a:r>
          <a:endParaRPr lang="ru-RU" smtClean="0"/>
        </a:p>
      </dgm:t>
    </dgm:pt>
    <dgm:pt modelId="{95227A40-4B2E-403A-8CBA-929EDED064A4}" cxnId="{FC3D62B7-342F-4B92-BC3E-9B87AF79BC44}" type="parTrans">
      <dgm:prSet/>
      <dgm:spPr/>
      <dgm:t>
        <a:bodyPr/>
        <a:p>
          <a:endParaRPr lang="ru-RU"/>
        </a:p>
      </dgm:t>
    </dgm:pt>
    <dgm:pt modelId="{92E8CB11-A2CE-48B1-8DF8-3F484815BBDD}" cxnId="{FC3D62B7-342F-4B92-BC3E-9B87AF79BC44}" type="sibTrans">
      <dgm:prSet/>
      <dgm:spPr/>
    </dgm:pt>
    <dgm:pt modelId="{76B86B35-2704-4375-BB85-05C016424967}">
      <dgm:prSet/>
      <dgm:spPr/>
      <dgm:t>
        <a:bodyPr/>
        <a:p>
          <a:pPr marR="0" algn="ctr" rtl="0"/>
          <a:r>
            <a:rPr lang="ru-RU" b="0" i="0" u="none" strike="noStrike" baseline="0" smtClean="0">
              <a:latin typeface="Calibri" panose="020F0502020204030204"/>
            </a:rPr>
            <a:t>Обладающий культурой мысли и речи</a:t>
          </a:r>
          <a:endParaRPr lang="ru-RU" smtClean="0"/>
        </a:p>
      </dgm:t>
    </dgm:pt>
    <dgm:pt modelId="{E89F61EB-F07D-4202-B9E9-315B0186BE0A}" cxnId="{5F90274E-3C1E-453B-AB4D-2294EEAD41B2}" type="parTrans">
      <dgm:prSet/>
      <dgm:spPr/>
      <dgm:t>
        <a:bodyPr/>
        <a:p>
          <a:endParaRPr lang="ru-RU"/>
        </a:p>
      </dgm:t>
    </dgm:pt>
    <dgm:pt modelId="{E2047808-2BE2-4F36-A7D0-155E93E23E88}" cxnId="{5F90274E-3C1E-453B-AB4D-2294EEAD41B2}" type="sibTrans">
      <dgm:prSet/>
      <dgm:spPr/>
    </dgm:pt>
    <dgm:pt modelId="{967680BB-1D07-4850-BA2A-CC1EF93D8C84}">
      <dgm:prSet/>
      <dgm:spPr/>
      <dgm:t>
        <a:bodyPr/>
        <a:p>
          <a:pPr marR="0" algn="ctr" rtl="0"/>
          <a:r>
            <a:rPr lang="ru-RU" b="0" i="0" u="none" strike="noStrike" baseline="0" smtClean="0">
              <a:latin typeface="Calibri" panose="020F0502020204030204"/>
            </a:rPr>
            <a:t>Знающий символы г. Воронежа и п. Каменка</a:t>
          </a:r>
          <a:endParaRPr lang="ru-RU" smtClean="0"/>
        </a:p>
      </dgm:t>
    </dgm:pt>
    <dgm:pt modelId="{B7688D12-EB36-407C-A921-65025A418375}" cxnId="{3FEDD658-B757-4642-A7D7-537E19C2DD35}" type="parTrans">
      <dgm:prSet/>
      <dgm:spPr/>
      <dgm:t>
        <a:bodyPr/>
        <a:p>
          <a:endParaRPr lang="ru-RU"/>
        </a:p>
      </dgm:t>
    </dgm:pt>
    <dgm:pt modelId="{F239FD6F-06BD-4922-8FD5-8DD93A908D80}" cxnId="{3FEDD658-B757-4642-A7D7-537E19C2DD35}" type="sibTrans">
      <dgm:prSet/>
      <dgm:spPr/>
    </dgm:pt>
    <dgm:pt modelId="{3A71BC25-66D1-4218-A4C5-0ABE6D70D132}">
      <dgm:prSet/>
      <dgm:spPr/>
      <dgm:t>
        <a:bodyPr/>
        <a:p>
          <a:pPr marR="0" algn="ctr" rtl="0"/>
          <a:r>
            <a:rPr lang="ru-RU" b="0" i="0" u="none" strike="noStrike" baseline="0" smtClean="0">
              <a:latin typeface="Calibri" panose="020F0502020204030204"/>
            </a:rPr>
            <a:t>Имеющий твёрдую социально-значимую позицию патриота</a:t>
          </a:r>
          <a:endParaRPr lang="ru-RU" smtClean="0"/>
        </a:p>
      </dgm:t>
    </dgm:pt>
    <dgm:pt modelId="{16574EFF-90F1-48C7-9F64-808E38FA9B46}" cxnId="{48A4FA88-2A2C-49E0-AFB2-9321DA16842B}" type="parTrans">
      <dgm:prSet/>
      <dgm:spPr/>
      <dgm:t>
        <a:bodyPr/>
        <a:p>
          <a:endParaRPr lang="ru-RU"/>
        </a:p>
      </dgm:t>
    </dgm:pt>
    <dgm:pt modelId="{3536E664-14E6-416A-B2A3-FE1FFE419542}" cxnId="{48A4FA88-2A2C-49E0-AFB2-9321DA16842B}" type="sibTrans">
      <dgm:prSet/>
      <dgm:spPr/>
    </dgm:pt>
    <dgm:pt modelId="{B08B0AE5-28B8-4889-9117-19E9534DF4DF}">
      <dgm:prSet/>
      <dgm:spPr/>
      <dgm:t>
        <a:bodyPr/>
        <a:p>
          <a:pPr marR="0" algn="ctr" rtl="0"/>
          <a:r>
            <a:rPr lang="ru-RU" b="0" i="0" u="none" strike="noStrike" baseline="0" smtClean="0">
              <a:latin typeface="Calibri" panose="020F0502020204030204"/>
            </a:rPr>
            <a:t>Соблюдающий духовные, правовые и общечеловеческие правила и нормы</a:t>
          </a:r>
          <a:endParaRPr lang="ru-RU" smtClean="0"/>
        </a:p>
      </dgm:t>
    </dgm:pt>
    <dgm:pt modelId="{04DD0135-230E-4C61-8402-E82B41000A97}" cxnId="{0FB05628-3F33-4AE6-BE4A-8FB23C9B9996}" type="parTrans">
      <dgm:prSet/>
      <dgm:spPr/>
      <dgm:t>
        <a:bodyPr/>
        <a:p>
          <a:endParaRPr lang="ru-RU"/>
        </a:p>
      </dgm:t>
    </dgm:pt>
    <dgm:pt modelId="{BADC7576-3962-4858-B083-8F1C82545B06}" cxnId="{0FB05628-3F33-4AE6-BE4A-8FB23C9B9996}" type="sibTrans">
      <dgm:prSet/>
      <dgm:spPr/>
    </dgm:pt>
    <dgm:pt modelId="{81126C41-65CF-411F-BA3E-69CA0D277EA0}">
      <dgm:prSet/>
      <dgm:spPr/>
      <dgm:t>
        <a:bodyPr/>
        <a:p>
          <a:pPr marR="0" algn="ctr" rtl="0"/>
          <a:r>
            <a:rPr lang="ru-RU" b="0" i="0" u="none" strike="noStrike" baseline="0" smtClean="0">
              <a:latin typeface="Calibri" panose="020F0502020204030204"/>
            </a:rPr>
            <a:t>Творчески мыслящий</a:t>
          </a:r>
          <a:endParaRPr lang="ru-RU" smtClean="0"/>
        </a:p>
      </dgm:t>
    </dgm:pt>
    <dgm:pt modelId="{5411F739-3049-4EF5-A1EF-E86510CDB147}" cxnId="{AB3B36A4-54BB-446C-8345-776A63BA8957}" type="parTrans">
      <dgm:prSet/>
      <dgm:spPr/>
      <dgm:t>
        <a:bodyPr/>
        <a:p>
          <a:endParaRPr lang="ru-RU"/>
        </a:p>
      </dgm:t>
    </dgm:pt>
    <dgm:pt modelId="{0EBFB89E-AECC-4DE6-974B-D4CF33A6D9D8}" cxnId="{AB3B36A4-54BB-446C-8345-776A63BA8957}" type="sibTrans">
      <dgm:prSet/>
      <dgm:spPr/>
    </dgm:pt>
    <dgm:pt modelId="{763F7F97-5F35-416E-8602-426AE793661E}">
      <dgm:prSet/>
      <dgm:spPr/>
      <dgm:t>
        <a:bodyPr/>
        <a:p>
          <a:pPr marR="0" algn="ctr" rtl="0"/>
          <a:r>
            <a:rPr lang="ru-RU" b="0" i="0" u="none" strike="noStrike" baseline="0" smtClean="0">
              <a:latin typeface="Calibri" panose="020F0502020204030204"/>
            </a:rPr>
            <a:t>Имеет запас знаний по истории и культуре своей малой родины</a:t>
          </a:r>
          <a:endParaRPr lang="ru-RU" smtClean="0"/>
        </a:p>
      </dgm:t>
    </dgm:pt>
    <dgm:pt modelId="{10729A9F-1D5D-450A-B331-F82D0726D316}" cxnId="{37764504-6A68-4C71-B657-03FB6DB2EDFF}" type="parTrans">
      <dgm:prSet/>
      <dgm:spPr/>
      <dgm:t>
        <a:bodyPr/>
        <a:p>
          <a:endParaRPr lang="ru-RU"/>
        </a:p>
      </dgm:t>
    </dgm:pt>
    <dgm:pt modelId="{53854A19-AEBC-447A-B71E-458262896555}" cxnId="{37764504-6A68-4C71-B657-03FB6DB2EDFF}" type="sibTrans">
      <dgm:prSet/>
      <dgm:spPr/>
    </dgm:pt>
    <dgm:pt modelId="{75F19269-2470-430D-B23D-35CEA4D3B8E2}" type="pres">
      <dgm:prSet presAssocID="{9C41C461-CE00-4DF5-8CF7-9AFB28579759}" presName="cycle" presStyleCnt="0">
        <dgm:presLayoutVars>
          <dgm:chMax val="1"/>
          <dgm:dir/>
          <dgm:animLvl val="ctr"/>
          <dgm:resizeHandles val="exact"/>
        </dgm:presLayoutVars>
      </dgm:prSet>
      <dgm:spPr/>
    </dgm:pt>
    <dgm:pt modelId="{17ACDE98-737E-484D-BF92-E3BAF8E4DB56}" type="pres">
      <dgm:prSet presAssocID="{34845CF5-45B8-448E-80D2-817B56316E88}" presName="centerShape" presStyleLbl="node0" presStyleIdx="0" presStyleCnt="1"/>
      <dgm:spPr/>
    </dgm:pt>
    <dgm:pt modelId="{E9AEADC1-D388-47D0-8E18-C20FE6BD04F5}" type="pres">
      <dgm:prSet presAssocID="{7B9FA692-0FFE-425A-8707-118E5C8C6340}" presName="Name9" presStyleLbl="parChTrans1D2" presStyleIdx="0" presStyleCnt="9"/>
      <dgm:spPr/>
    </dgm:pt>
    <dgm:pt modelId="{6F6C8667-6E8A-4676-819F-98B270BAFA50}" type="pres">
      <dgm:prSet presAssocID="{7B9FA692-0FFE-425A-8707-118E5C8C6340}" presName="connTx" presStyleLbl="parChTrans1D2" presStyleIdx="0" presStyleCnt="9"/>
      <dgm:spPr/>
    </dgm:pt>
    <dgm:pt modelId="{0E3D7EB1-5D77-4712-98EE-CEB1E15B9B47}" type="pres">
      <dgm:prSet presAssocID="{7CE41759-E7B4-4A56-B9CD-2AFDC0FAB508}" presName="node" presStyleLbl="node1" presStyleIdx="0" presStyleCnt="9">
        <dgm:presLayoutVars>
          <dgm:bulletEnabled val="1"/>
        </dgm:presLayoutVars>
      </dgm:prSet>
      <dgm:spPr/>
    </dgm:pt>
    <dgm:pt modelId="{854399ED-7B92-4CCE-B3AE-46DE66336C4A}" type="pres">
      <dgm:prSet presAssocID="{5E4A69BD-4C8E-4F14-A9AF-B017C727F2AC}" presName="Name9" presStyleLbl="parChTrans1D2" presStyleIdx="1" presStyleCnt="9"/>
      <dgm:spPr/>
    </dgm:pt>
    <dgm:pt modelId="{7871570E-5F22-42A4-B593-F227CAA80507}" type="pres">
      <dgm:prSet presAssocID="{5E4A69BD-4C8E-4F14-A9AF-B017C727F2AC}" presName="connTx" presStyleLbl="parChTrans1D2" presStyleIdx="1" presStyleCnt="9"/>
      <dgm:spPr/>
    </dgm:pt>
    <dgm:pt modelId="{17EA93F6-10D0-4EBF-B2D3-546BE0774E4D}" type="pres">
      <dgm:prSet presAssocID="{00F16FE6-6515-4D33-8CDF-08E33F752B30}" presName="node" presStyleLbl="node1" presStyleIdx="1" presStyleCnt="9">
        <dgm:presLayoutVars>
          <dgm:bulletEnabled val="1"/>
        </dgm:presLayoutVars>
      </dgm:prSet>
      <dgm:spPr/>
    </dgm:pt>
    <dgm:pt modelId="{25DAD378-8688-47AE-B869-53B10F7D65C8}" type="pres">
      <dgm:prSet presAssocID="{95227A40-4B2E-403A-8CBA-929EDED064A4}" presName="Name9" presStyleLbl="parChTrans1D2" presStyleIdx="2" presStyleCnt="9"/>
      <dgm:spPr/>
    </dgm:pt>
    <dgm:pt modelId="{0306CFD0-B9AC-4053-BDFF-6F524EE55B61}" type="pres">
      <dgm:prSet presAssocID="{95227A40-4B2E-403A-8CBA-929EDED064A4}" presName="connTx" presStyleLbl="parChTrans1D2" presStyleIdx="2" presStyleCnt="9"/>
      <dgm:spPr/>
    </dgm:pt>
    <dgm:pt modelId="{E67901DA-0170-4CE8-BD18-B2C63A60F536}" type="pres">
      <dgm:prSet presAssocID="{4B86449F-478A-4DA6-8ACA-FA82F970BCBE}" presName="node" presStyleLbl="node1" presStyleIdx="2" presStyleCnt="9">
        <dgm:presLayoutVars>
          <dgm:bulletEnabled val="1"/>
        </dgm:presLayoutVars>
      </dgm:prSet>
      <dgm:spPr/>
    </dgm:pt>
    <dgm:pt modelId="{AA1E5AC6-134A-49A4-B1DA-6A68F6B1755F}" type="pres">
      <dgm:prSet presAssocID="{E89F61EB-F07D-4202-B9E9-315B0186BE0A}" presName="Name9" presStyleLbl="parChTrans1D2" presStyleIdx="3" presStyleCnt="9"/>
      <dgm:spPr/>
    </dgm:pt>
    <dgm:pt modelId="{CE313A58-13EC-4E04-8425-CCA95DDDC5AD}" type="pres">
      <dgm:prSet presAssocID="{E89F61EB-F07D-4202-B9E9-315B0186BE0A}" presName="connTx" presStyleLbl="parChTrans1D2" presStyleIdx="3" presStyleCnt="9"/>
      <dgm:spPr/>
    </dgm:pt>
    <dgm:pt modelId="{39EE7CB0-3C87-4357-B9E9-2B348E46A6CF}" type="pres">
      <dgm:prSet presAssocID="{76B86B35-2704-4375-BB85-05C016424967}" presName="node" presStyleLbl="node1" presStyleIdx="3" presStyleCnt="9">
        <dgm:presLayoutVars>
          <dgm:bulletEnabled val="1"/>
        </dgm:presLayoutVars>
      </dgm:prSet>
      <dgm:spPr/>
    </dgm:pt>
    <dgm:pt modelId="{DA10482A-ED06-471A-A2E8-9D6316EF558E}" type="pres">
      <dgm:prSet presAssocID="{B7688D12-EB36-407C-A921-65025A418375}" presName="Name9" presStyleLbl="parChTrans1D2" presStyleIdx="4" presStyleCnt="9"/>
      <dgm:spPr/>
    </dgm:pt>
    <dgm:pt modelId="{AF8B192C-84DA-422B-8283-FF2AD07D125F}" type="pres">
      <dgm:prSet presAssocID="{B7688D12-EB36-407C-A921-65025A418375}" presName="connTx" presStyleLbl="parChTrans1D2" presStyleIdx="4" presStyleCnt="9"/>
      <dgm:spPr/>
    </dgm:pt>
    <dgm:pt modelId="{819DAFE7-16F2-4EC6-B42E-FF0BCDAA0962}" type="pres">
      <dgm:prSet presAssocID="{967680BB-1D07-4850-BA2A-CC1EF93D8C84}" presName="node" presStyleLbl="node1" presStyleIdx="4" presStyleCnt="9">
        <dgm:presLayoutVars>
          <dgm:bulletEnabled val="1"/>
        </dgm:presLayoutVars>
      </dgm:prSet>
      <dgm:spPr/>
    </dgm:pt>
    <dgm:pt modelId="{8FD3BF4D-969C-427C-A48B-F2747CE02954}" type="pres">
      <dgm:prSet presAssocID="{16574EFF-90F1-48C7-9F64-808E38FA9B46}" presName="Name9" presStyleLbl="parChTrans1D2" presStyleIdx="5" presStyleCnt="9"/>
      <dgm:spPr/>
    </dgm:pt>
    <dgm:pt modelId="{D9CDD26E-9D56-49B9-B22B-6D019B3CB1CE}" type="pres">
      <dgm:prSet presAssocID="{16574EFF-90F1-48C7-9F64-808E38FA9B46}" presName="connTx" presStyleLbl="parChTrans1D2" presStyleIdx="5" presStyleCnt="9"/>
      <dgm:spPr/>
    </dgm:pt>
    <dgm:pt modelId="{052F6A99-A2E9-4E41-A92C-49BD44993AF5}" type="pres">
      <dgm:prSet presAssocID="{3A71BC25-66D1-4218-A4C5-0ABE6D70D132}" presName="node" presStyleLbl="node1" presStyleIdx="5" presStyleCnt="9">
        <dgm:presLayoutVars>
          <dgm:bulletEnabled val="1"/>
        </dgm:presLayoutVars>
      </dgm:prSet>
      <dgm:spPr/>
    </dgm:pt>
    <dgm:pt modelId="{EF1079F8-6008-485B-B85C-6142E674042F}" type="pres">
      <dgm:prSet presAssocID="{04DD0135-230E-4C61-8402-E82B41000A97}" presName="Name9" presStyleLbl="parChTrans1D2" presStyleIdx="6" presStyleCnt="9"/>
      <dgm:spPr/>
    </dgm:pt>
    <dgm:pt modelId="{97CF8E2C-4D85-4FAE-B1F6-6CE7CDD8C7DE}" type="pres">
      <dgm:prSet presAssocID="{04DD0135-230E-4C61-8402-E82B41000A97}" presName="connTx" presStyleLbl="parChTrans1D2" presStyleIdx="6" presStyleCnt="9"/>
      <dgm:spPr/>
    </dgm:pt>
    <dgm:pt modelId="{3134641B-B989-43A9-A515-2FC0A50E0EDC}" type="pres">
      <dgm:prSet presAssocID="{B08B0AE5-28B8-4889-9117-19E9534DF4DF}" presName="node" presStyleLbl="node1" presStyleIdx="6" presStyleCnt="9">
        <dgm:presLayoutVars>
          <dgm:bulletEnabled val="1"/>
        </dgm:presLayoutVars>
      </dgm:prSet>
      <dgm:spPr/>
    </dgm:pt>
    <dgm:pt modelId="{50917FD9-2265-4FE0-95E8-C8141A521DF2}" type="pres">
      <dgm:prSet presAssocID="{5411F739-3049-4EF5-A1EF-E86510CDB147}" presName="Name9" presStyleLbl="parChTrans1D2" presStyleIdx="7" presStyleCnt="9"/>
      <dgm:spPr/>
    </dgm:pt>
    <dgm:pt modelId="{6727FBC1-9114-4117-B3DF-7E4E23584709}" type="pres">
      <dgm:prSet presAssocID="{5411F739-3049-4EF5-A1EF-E86510CDB147}" presName="connTx" presStyleLbl="parChTrans1D2" presStyleIdx="7" presStyleCnt="9"/>
      <dgm:spPr/>
    </dgm:pt>
    <dgm:pt modelId="{CABC08B4-49CB-415A-ACAA-3C37E278E968}" type="pres">
      <dgm:prSet presAssocID="{81126C41-65CF-411F-BA3E-69CA0D277EA0}" presName="node" presStyleLbl="node1" presStyleIdx="7" presStyleCnt="9">
        <dgm:presLayoutVars>
          <dgm:bulletEnabled val="1"/>
        </dgm:presLayoutVars>
      </dgm:prSet>
      <dgm:spPr/>
    </dgm:pt>
    <dgm:pt modelId="{A91B7AB3-3D23-4F22-A3BF-4BEE8A80C9FA}" type="pres">
      <dgm:prSet presAssocID="{10729A9F-1D5D-450A-B331-F82D0726D316}" presName="Name9" presStyleLbl="parChTrans1D2" presStyleIdx="8" presStyleCnt="9"/>
      <dgm:spPr/>
    </dgm:pt>
    <dgm:pt modelId="{B50B6BC0-5DD4-4F5B-B839-CFAC6D8B341E}" type="pres">
      <dgm:prSet presAssocID="{10729A9F-1D5D-450A-B331-F82D0726D316}" presName="connTx" presStyleLbl="parChTrans1D2" presStyleIdx="8" presStyleCnt="9"/>
      <dgm:spPr/>
    </dgm:pt>
    <dgm:pt modelId="{773FC7D8-C61B-40D9-BC8C-0A3B065A5AA6}" type="pres">
      <dgm:prSet presAssocID="{763F7F97-5F35-416E-8602-426AE793661E}" presName="node" presStyleLbl="node1" presStyleIdx="8" presStyleCnt="9">
        <dgm:presLayoutVars>
          <dgm:bulletEnabled val="1"/>
        </dgm:presLayoutVars>
      </dgm:prSet>
      <dgm:spPr/>
    </dgm:pt>
  </dgm:ptLst>
  <dgm:cxnLst>
    <dgm:cxn modelId="{CF0B038A-6E75-4D9D-8ECA-A04CD78462BF}" type="presOf" srcId="{5E4A69BD-4C8E-4F14-A9AF-B017C727F2AC}" destId="{7871570E-5F22-42A4-B593-F227CAA80507}" srcOrd="1" destOrd="0" presId="urn:microsoft.com/office/officeart/2005/8/layout/radial1"/>
    <dgm:cxn modelId="{1186BEF2-D4F1-43C4-B3D9-3DB60717899A}" srcId="{34845CF5-45B8-448E-80D2-817B56316E88}" destId="{00F16FE6-6515-4D33-8CDF-08E33F752B30}" srcOrd="1" destOrd="0" parTransId="{5E4A69BD-4C8E-4F14-A9AF-B017C727F2AC}" sibTransId="{38CFA957-1211-4FF4-A846-2B5E92767130}"/>
    <dgm:cxn modelId="{1311E184-A142-4017-A1B0-022F707202CA}" type="presOf" srcId="{10729A9F-1D5D-450A-B331-F82D0726D316}" destId="{B50B6BC0-5DD4-4F5B-B839-CFAC6D8B341E}" srcOrd="1" destOrd="0" presId="urn:microsoft.com/office/officeart/2005/8/layout/radial1"/>
    <dgm:cxn modelId="{37764504-6A68-4C71-B657-03FB6DB2EDFF}" srcId="{34845CF5-45B8-448E-80D2-817B56316E88}" destId="{763F7F97-5F35-416E-8602-426AE793661E}" srcOrd="8" destOrd="0" parTransId="{10729A9F-1D5D-450A-B331-F82D0726D316}" sibTransId="{53854A19-AEBC-447A-B71E-458262896555}"/>
    <dgm:cxn modelId="{F9ED211B-DE46-4807-BE27-389EEE808341}" type="presOf" srcId="{16574EFF-90F1-48C7-9F64-808E38FA9B46}" destId="{8FD3BF4D-969C-427C-A48B-F2747CE02954}" srcOrd="0" destOrd="0" presId="urn:microsoft.com/office/officeart/2005/8/layout/radial1"/>
    <dgm:cxn modelId="{7B9F05AF-E69C-40D2-9B1E-DA0923F0BCBD}" type="presOf" srcId="{E89F61EB-F07D-4202-B9E9-315B0186BE0A}" destId="{AA1E5AC6-134A-49A4-B1DA-6A68F6B1755F}" srcOrd="0" destOrd="0" presId="urn:microsoft.com/office/officeart/2005/8/layout/radial1"/>
    <dgm:cxn modelId="{EA029714-5BC0-4840-9C1C-2D973F159796}" type="presOf" srcId="{7B9FA692-0FFE-425A-8707-118E5C8C6340}" destId="{6F6C8667-6E8A-4676-819F-98B270BAFA50}" srcOrd="1" destOrd="0" presId="urn:microsoft.com/office/officeart/2005/8/layout/radial1"/>
    <dgm:cxn modelId="{CD1FE27B-84B8-41F7-913A-8FE5A5D0E03C}" type="presOf" srcId="{81126C41-65CF-411F-BA3E-69CA0D277EA0}" destId="{CABC08B4-49CB-415A-ACAA-3C37E278E968}" srcOrd="0" destOrd="0" presId="urn:microsoft.com/office/officeart/2005/8/layout/radial1"/>
    <dgm:cxn modelId="{250535FD-5132-4815-B853-834D0CE5D219}" type="presOf" srcId="{E89F61EB-F07D-4202-B9E9-315B0186BE0A}" destId="{CE313A58-13EC-4E04-8425-CCA95DDDC5AD}" srcOrd="1" destOrd="0" presId="urn:microsoft.com/office/officeart/2005/8/layout/radial1"/>
    <dgm:cxn modelId="{1B13B275-3D12-4C18-B35F-A658500EA59B}" type="presOf" srcId="{7CE41759-E7B4-4A56-B9CD-2AFDC0FAB508}" destId="{0E3D7EB1-5D77-4712-98EE-CEB1E15B9B47}" srcOrd="0" destOrd="0" presId="urn:microsoft.com/office/officeart/2005/8/layout/radial1"/>
    <dgm:cxn modelId="{41681842-3436-4BF4-8CC9-4F0AFBE9570C}" type="presOf" srcId="{16574EFF-90F1-48C7-9F64-808E38FA9B46}" destId="{D9CDD26E-9D56-49B9-B22B-6D019B3CB1CE}" srcOrd="1" destOrd="0" presId="urn:microsoft.com/office/officeart/2005/8/layout/radial1"/>
    <dgm:cxn modelId="{AB3B36A4-54BB-446C-8345-776A63BA8957}" srcId="{34845CF5-45B8-448E-80D2-817B56316E88}" destId="{81126C41-65CF-411F-BA3E-69CA0D277EA0}" srcOrd="7" destOrd="0" parTransId="{5411F739-3049-4EF5-A1EF-E86510CDB147}" sibTransId="{0EBFB89E-AECC-4DE6-974B-D4CF33A6D9D8}"/>
    <dgm:cxn modelId="{4F68497F-6F03-4714-B392-D0900E9B5FB2}" srcId="{9C41C461-CE00-4DF5-8CF7-9AFB28579759}" destId="{34845CF5-45B8-448E-80D2-817B56316E88}" srcOrd="0" destOrd="0" parTransId="{B2597B24-CC6C-49E5-85F3-D11D7DC33BF2}" sibTransId="{630511C4-0460-4A1A-82B1-9713839B82D3}"/>
    <dgm:cxn modelId="{FE245929-9117-405D-A3EF-4E4C8CD60EA3}" type="presOf" srcId="{7B9FA692-0FFE-425A-8707-118E5C8C6340}" destId="{E9AEADC1-D388-47D0-8E18-C20FE6BD04F5}" srcOrd="0" destOrd="0" presId="urn:microsoft.com/office/officeart/2005/8/layout/radial1"/>
    <dgm:cxn modelId="{3FEDD658-B757-4642-A7D7-537E19C2DD35}" srcId="{34845CF5-45B8-448E-80D2-817B56316E88}" destId="{967680BB-1D07-4850-BA2A-CC1EF93D8C84}" srcOrd="4" destOrd="0" parTransId="{B7688D12-EB36-407C-A921-65025A418375}" sibTransId="{F239FD6F-06BD-4922-8FD5-8DD93A908D80}"/>
    <dgm:cxn modelId="{8FBA8543-9C39-457F-81DF-690B919BE4FF}" type="presOf" srcId="{B7688D12-EB36-407C-A921-65025A418375}" destId="{AF8B192C-84DA-422B-8283-FF2AD07D125F}" srcOrd="1" destOrd="0" presId="urn:microsoft.com/office/officeart/2005/8/layout/radial1"/>
    <dgm:cxn modelId="{348D733A-2BC4-46B3-8B54-DC9B9D8D4C73}" type="presOf" srcId="{9C41C461-CE00-4DF5-8CF7-9AFB28579759}" destId="{75F19269-2470-430D-B23D-35CEA4D3B8E2}" srcOrd="0" destOrd="0" presId="urn:microsoft.com/office/officeart/2005/8/layout/radial1"/>
    <dgm:cxn modelId="{48A4FA88-2A2C-49E0-AFB2-9321DA16842B}" srcId="{34845CF5-45B8-448E-80D2-817B56316E88}" destId="{3A71BC25-66D1-4218-A4C5-0ABE6D70D132}" srcOrd="5" destOrd="0" parTransId="{16574EFF-90F1-48C7-9F64-808E38FA9B46}" sibTransId="{3536E664-14E6-416A-B2A3-FE1FFE419542}"/>
    <dgm:cxn modelId="{E1330C23-24D4-41B5-B853-1BE2AD10D0DB}" type="presOf" srcId="{00F16FE6-6515-4D33-8CDF-08E33F752B30}" destId="{17EA93F6-10D0-4EBF-B2D3-546BE0774E4D}" srcOrd="0" destOrd="0" presId="urn:microsoft.com/office/officeart/2005/8/layout/radial1"/>
    <dgm:cxn modelId="{2C7A6E1D-1326-40CD-85CB-4613E0107BCC}" type="presOf" srcId="{76B86B35-2704-4375-BB85-05C016424967}" destId="{39EE7CB0-3C87-4357-B9E9-2B348E46A6CF}" srcOrd="0" destOrd="0" presId="urn:microsoft.com/office/officeart/2005/8/layout/radial1"/>
    <dgm:cxn modelId="{5F90274E-3C1E-453B-AB4D-2294EEAD41B2}" srcId="{34845CF5-45B8-448E-80D2-817B56316E88}" destId="{76B86B35-2704-4375-BB85-05C016424967}" srcOrd="3" destOrd="0" parTransId="{E89F61EB-F07D-4202-B9E9-315B0186BE0A}" sibTransId="{E2047808-2BE2-4F36-A7D0-155E93E23E88}"/>
    <dgm:cxn modelId="{FDC2DFB3-6363-4691-8DC9-E75F4F55CF94}" type="presOf" srcId="{5411F739-3049-4EF5-A1EF-E86510CDB147}" destId="{6727FBC1-9114-4117-B3DF-7E4E23584709}" srcOrd="1" destOrd="0" presId="urn:microsoft.com/office/officeart/2005/8/layout/radial1"/>
    <dgm:cxn modelId="{E52154FB-9BFA-4B88-B036-3F9E90434664}" srcId="{34845CF5-45B8-448E-80D2-817B56316E88}" destId="{7CE41759-E7B4-4A56-B9CD-2AFDC0FAB508}" srcOrd="0" destOrd="0" parTransId="{7B9FA692-0FFE-425A-8707-118E5C8C6340}" sibTransId="{0B37AEA5-40E7-4FAB-BCF3-240E6DC68F05}"/>
    <dgm:cxn modelId="{04B27ACB-71FA-4182-AF40-EFD5F21CCEC7}" type="presOf" srcId="{04DD0135-230E-4C61-8402-E82B41000A97}" destId="{97CF8E2C-4D85-4FAE-B1F6-6CE7CDD8C7DE}" srcOrd="1" destOrd="0" presId="urn:microsoft.com/office/officeart/2005/8/layout/radial1"/>
    <dgm:cxn modelId="{942448A4-A99E-4F68-A35F-20977A4ABAB6}" type="presOf" srcId="{10729A9F-1D5D-450A-B331-F82D0726D316}" destId="{A91B7AB3-3D23-4F22-A3BF-4BEE8A80C9FA}" srcOrd="0" destOrd="0" presId="urn:microsoft.com/office/officeart/2005/8/layout/radial1"/>
    <dgm:cxn modelId="{13EF4202-5610-42E5-A88A-C8C2F74461F2}" type="presOf" srcId="{763F7F97-5F35-416E-8602-426AE793661E}" destId="{773FC7D8-C61B-40D9-BC8C-0A3B065A5AA6}" srcOrd="0" destOrd="0" presId="urn:microsoft.com/office/officeart/2005/8/layout/radial1"/>
    <dgm:cxn modelId="{72E326C1-89CB-4C2A-A17D-F4CCA2779E76}" type="presOf" srcId="{4B86449F-478A-4DA6-8ACA-FA82F970BCBE}" destId="{E67901DA-0170-4CE8-BD18-B2C63A60F536}" srcOrd="0" destOrd="0" presId="urn:microsoft.com/office/officeart/2005/8/layout/radial1"/>
    <dgm:cxn modelId="{5F324F53-FB48-4BB3-BB95-8A2BD68B5A14}" type="presOf" srcId="{5E4A69BD-4C8E-4F14-A9AF-B017C727F2AC}" destId="{854399ED-7B92-4CCE-B3AE-46DE66336C4A}" srcOrd="0" destOrd="0" presId="urn:microsoft.com/office/officeart/2005/8/layout/radial1"/>
    <dgm:cxn modelId="{A2A2A74D-496A-48AB-856E-94949F9C4AC1}" type="presOf" srcId="{95227A40-4B2E-403A-8CBA-929EDED064A4}" destId="{0306CFD0-B9AC-4053-BDFF-6F524EE55B61}" srcOrd="1" destOrd="0" presId="urn:microsoft.com/office/officeart/2005/8/layout/radial1"/>
    <dgm:cxn modelId="{E3302A27-317A-4AEB-8BFD-A26971FC7B83}" type="presOf" srcId="{95227A40-4B2E-403A-8CBA-929EDED064A4}" destId="{25DAD378-8688-47AE-B869-53B10F7D65C8}" srcOrd="0" destOrd="0" presId="urn:microsoft.com/office/officeart/2005/8/layout/radial1"/>
    <dgm:cxn modelId="{D273E5BC-9032-497B-9295-095A540C3CBE}" type="presOf" srcId="{5411F739-3049-4EF5-A1EF-E86510CDB147}" destId="{50917FD9-2265-4FE0-95E8-C8141A521DF2}" srcOrd="0" destOrd="0" presId="urn:microsoft.com/office/officeart/2005/8/layout/radial1"/>
    <dgm:cxn modelId="{0FB05628-3F33-4AE6-BE4A-8FB23C9B9996}" srcId="{34845CF5-45B8-448E-80D2-817B56316E88}" destId="{B08B0AE5-28B8-4889-9117-19E9534DF4DF}" srcOrd="6" destOrd="0" parTransId="{04DD0135-230E-4C61-8402-E82B41000A97}" sibTransId="{BADC7576-3962-4858-B083-8F1C82545B06}"/>
    <dgm:cxn modelId="{A8E87C2F-7E37-4B20-ABBF-2190E9D70B1E}" type="presOf" srcId="{34845CF5-45B8-448E-80D2-817B56316E88}" destId="{17ACDE98-737E-484D-BF92-E3BAF8E4DB56}" srcOrd="0" destOrd="0" presId="urn:microsoft.com/office/officeart/2005/8/layout/radial1"/>
    <dgm:cxn modelId="{E20D3A29-1F2C-4EE7-9F10-94160E303D6B}" type="presOf" srcId="{B7688D12-EB36-407C-A921-65025A418375}" destId="{DA10482A-ED06-471A-A2E8-9D6316EF558E}" srcOrd="0" destOrd="0" presId="urn:microsoft.com/office/officeart/2005/8/layout/radial1"/>
    <dgm:cxn modelId="{1D86BEEA-828B-4B10-A8E9-33D0C0A31CBA}" type="presOf" srcId="{967680BB-1D07-4850-BA2A-CC1EF93D8C84}" destId="{819DAFE7-16F2-4EC6-B42E-FF0BCDAA0962}" srcOrd="0" destOrd="0" presId="urn:microsoft.com/office/officeart/2005/8/layout/radial1"/>
    <dgm:cxn modelId="{F1D9E4F9-785A-44AB-B422-84AB59EA959F}" type="presOf" srcId="{04DD0135-230E-4C61-8402-E82B41000A97}" destId="{EF1079F8-6008-485B-B85C-6142E674042F}" srcOrd="0" destOrd="0" presId="urn:microsoft.com/office/officeart/2005/8/layout/radial1"/>
    <dgm:cxn modelId="{E56A9F48-C21A-4A46-A72C-9303BC5856D3}" type="presOf" srcId="{B08B0AE5-28B8-4889-9117-19E9534DF4DF}" destId="{3134641B-B989-43A9-A515-2FC0A50E0EDC}" srcOrd="0" destOrd="0" presId="urn:microsoft.com/office/officeart/2005/8/layout/radial1"/>
    <dgm:cxn modelId="{FC3D62B7-342F-4B92-BC3E-9B87AF79BC44}" srcId="{34845CF5-45B8-448E-80D2-817B56316E88}" destId="{4B86449F-478A-4DA6-8ACA-FA82F970BCBE}" srcOrd="2" destOrd="0" parTransId="{95227A40-4B2E-403A-8CBA-929EDED064A4}" sibTransId="{92E8CB11-A2CE-48B1-8DF8-3F484815BBDD}"/>
    <dgm:cxn modelId="{712BF5CD-78B1-42F5-989F-69364113988E}" type="presOf" srcId="{3A71BC25-66D1-4218-A4C5-0ABE6D70D132}" destId="{052F6A99-A2E9-4E41-A92C-49BD44993AF5}" srcOrd="0" destOrd="0" presId="urn:microsoft.com/office/officeart/2005/8/layout/radial1"/>
    <dgm:cxn modelId="{7A1C303B-2ED9-4E6B-B7DC-F2968227E6D1}" type="presParOf" srcId="{75F19269-2470-430D-B23D-35CEA4D3B8E2}" destId="{17ACDE98-737E-484D-BF92-E3BAF8E4DB56}" srcOrd="0" destOrd="0" presId="urn:microsoft.com/office/officeart/2005/8/layout/radial1"/>
    <dgm:cxn modelId="{29BCBB0F-9456-4349-B709-3C46451A8E5C}" type="presParOf" srcId="{75F19269-2470-430D-B23D-35CEA4D3B8E2}" destId="{E9AEADC1-D388-47D0-8E18-C20FE6BD04F5}" srcOrd="1" destOrd="0" presId="urn:microsoft.com/office/officeart/2005/8/layout/radial1"/>
    <dgm:cxn modelId="{3C03D0DA-33F9-4C2D-8F9A-D0E6C12E5731}" type="presParOf" srcId="{E9AEADC1-D388-47D0-8E18-C20FE6BD04F5}" destId="{6F6C8667-6E8A-4676-819F-98B270BAFA50}" srcOrd="0" destOrd="0" presId="urn:microsoft.com/office/officeart/2005/8/layout/radial1"/>
    <dgm:cxn modelId="{52AC1280-7BF6-4C93-A835-1FFF729AE190}" type="presParOf" srcId="{75F19269-2470-430D-B23D-35CEA4D3B8E2}" destId="{0E3D7EB1-5D77-4712-98EE-CEB1E15B9B47}" srcOrd="2" destOrd="0" presId="urn:microsoft.com/office/officeart/2005/8/layout/radial1"/>
    <dgm:cxn modelId="{12CCA646-1688-4C18-A624-AF4503F424D1}" type="presParOf" srcId="{75F19269-2470-430D-B23D-35CEA4D3B8E2}" destId="{854399ED-7B92-4CCE-B3AE-46DE66336C4A}" srcOrd="3" destOrd="0" presId="urn:microsoft.com/office/officeart/2005/8/layout/radial1"/>
    <dgm:cxn modelId="{E5EEF3FE-5DF1-4CDB-9871-6A4F1EC07458}" type="presParOf" srcId="{854399ED-7B92-4CCE-B3AE-46DE66336C4A}" destId="{7871570E-5F22-42A4-B593-F227CAA80507}" srcOrd="0" destOrd="0" presId="urn:microsoft.com/office/officeart/2005/8/layout/radial1"/>
    <dgm:cxn modelId="{9797EF83-65C3-415B-927C-9F3214944E4B}" type="presParOf" srcId="{75F19269-2470-430D-B23D-35CEA4D3B8E2}" destId="{17EA93F6-10D0-4EBF-B2D3-546BE0774E4D}" srcOrd="4" destOrd="0" presId="urn:microsoft.com/office/officeart/2005/8/layout/radial1"/>
    <dgm:cxn modelId="{8E0FB29D-7BDF-42ED-97CB-2722497E8FE9}" type="presParOf" srcId="{75F19269-2470-430D-B23D-35CEA4D3B8E2}" destId="{25DAD378-8688-47AE-B869-53B10F7D65C8}" srcOrd="5" destOrd="0" presId="urn:microsoft.com/office/officeart/2005/8/layout/radial1"/>
    <dgm:cxn modelId="{B5264019-B4F2-4EEB-BEEE-A6D7242360A0}" type="presParOf" srcId="{25DAD378-8688-47AE-B869-53B10F7D65C8}" destId="{0306CFD0-B9AC-4053-BDFF-6F524EE55B61}" srcOrd="0" destOrd="0" presId="urn:microsoft.com/office/officeart/2005/8/layout/radial1"/>
    <dgm:cxn modelId="{734CA533-8335-4099-9EC7-267D980B77A7}" type="presParOf" srcId="{75F19269-2470-430D-B23D-35CEA4D3B8E2}" destId="{E67901DA-0170-4CE8-BD18-B2C63A60F536}" srcOrd="6" destOrd="0" presId="urn:microsoft.com/office/officeart/2005/8/layout/radial1"/>
    <dgm:cxn modelId="{18EF6D65-7CA9-40FE-880C-C34A9E6CDC71}" type="presParOf" srcId="{75F19269-2470-430D-B23D-35CEA4D3B8E2}" destId="{AA1E5AC6-134A-49A4-B1DA-6A68F6B1755F}" srcOrd="7" destOrd="0" presId="urn:microsoft.com/office/officeart/2005/8/layout/radial1"/>
    <dgm:cxn modelId="{C986DFE3-1374-4C87-87A7-7562EA79ED49}" type="presParOf" srcId="{AA1E5AC6-134A-49A4-B1DA-6A68F6B1755F}" destId="{CE313A58-13EC-4E04-8425-CCA95DDDC5AD}" srcOrd="0" destOrd="0" presId="urn:microsoft.com/office/officeart/2005/8/layout/radial1"/>
    <dgm:cxn modelId="{84DF3AAA-F070-495D-BC1B-13219D97B97E}" type="presParOf" srcId="{75F19269-2470-430D-B23D-35CEA4D3B8E2}" destId="{39EE7CB0-3C87-4357-B9E9-2B348E46A6CF}" srcOrd="8" destOrd="0" presId="urn:microsoft.com/office/officeart/2005/8/layout/radial1"/>
    <dgm:cxn modelId="{26938980-BC84-46FD-97AF-2BD2F4AA18DF}" type="presParOf" srcId="{75F19269-2470-430D-B23D-35CEA4D3B8E2}" destId="{DA10482A-ED06-471A-A2E8-9D6316EF558E}" srcOrd="9" destOrd="0" presId="urn:microsoft.com/office/officeart/2005/8/layout/radial1"/>
    <dgm:cxn modelId="{09DF58BB-33A8-4FB8-8E68-F98ACDC65E46}" type="presParOf" srcId="{DA10482A-ED06-471A-A2E8-9D6316EF558E}" destId="{AF8B192C-84DA-422B-8283-FF2AD07D125F}" srcOrd="0" destOrd="0" presId="urn:microsoft.com/office/officeart/2005/8/layout/radial1"/>
    <dgm:cxn modelId="{3866CF4A-3E6F-4F48-8119-44CA4FA32350}" type="presParOf" srcId="{75F19269-2470-430D-B23D-35CEA4D3B8E2}" destId="{819DAFE7-16F2-4EC6-B42E-FF0BCDAA0962}" srcOrd="10" destOrd="0" presId="urn:microsoft.com/office/officeart/2005/8/layout/radial1"/>
    <dgm:cxn modelId="{18C1E314-EF15-43B6-A83E-313FFAFCF1CD}" type="presParOf" srcId="{75F19269-2470-430D-B23D-35CEA4D3B8E2}" destId="{8FD3BF4D-969C-427C-A48B-F2747CE02954}" srcOrd="11" destOrd="0" presId="urn:microsoft.com/office/officeart/2005/8/layout/radial1"/>
    <dgm:cxn modelId="{655C7534-39C8-4971-A1E1-19D012257924}" type="presParOf" srcId="{8FD3BF4D-969C-427C-A48B-F2747CE02954}" destId="{D9CDD26E-9D56-49B9-B22B-6D019B3CB1CE}" srcOrd="0" destOrd="0" presId="urn:microsoft.com/office/officeart/2005/8/layout/radial1"/>
    <dgm:cxn modelId="{8C3DB6D9-700C-4B81-B7DE-9B5580CF5A04}" type="presParOf" srcId="{75F19269-2470-430D-B23D-35CEA4D3B8E2}" destId="{052F6A99-A2E9-4E41-A92C-49BD44993AF5}" srcOrd="12" destOrd="0" presId="urn:microsoft.com/office/officeart/2005/8/layout/radial1"/>
    <dgm:cxn modelId="{8D6E9AFA-EF1A-4A37-A8D1-A70BED43EEF2}" type="presParOf" srcId="{75F19269-2470-430D-B23D-35CEA4D3B8E2}" destId="{EF1079F8-6008-485B-B85C-6142E674042F}" srcOrd="13" destOrd="0" presId="urn:microsoft.com/office/officeart/2005/8/layout/radial1"/>
    <dgm:cxn modelId="{F9C2B181-AB86-4AAD-95A6-3E9428923EAC}" type="presParOf" srcId="{EF1079F8-6008-485B-B85C-6142E674042F}" destId="{97CF8E2C-4D85-4FAE-B1F6-6CE7CDD8C7DE}" srcOrd="0" destOrd="0" presId="urn:microsoft.com/office/officeart/2005/8/layout/radial1"/>
    <dgm:cxn modelId="{819655D0-E4DF-48D9-8637-17F02EEF6633}" type="presParOf" srcId="{75F19269-2470-430D-B23D-35CEA4D3B8E2}" destId="{3134641B-B989-43A9-A515-2FC0A50E0EDC}" srcOrd="14" destOrd="0" presId="urn:microsoft.com/office/officeart/2005/8/layout/radial1"/>
    <dgm:cxn modelId="{747D2965-E947-460E-B2DF-6D75FC7C3AB8}" type="presParOf" srcId="{75F19269-2470-430D-B23D-35CEA4D3B8E2}" destId="{50917FD9-2265-4FE0-95E8-C8141A521DF2}" srcOrd="15" destOrd="0" presId="urn:microsoft.com/office/officeart/2005/8/layout/radial1"/>
    <dgm:cxn modelId="{0213F2EA-1F91-48C3-AA10-6CBE15E4BBAE}" type="presParOf" srcId="{50917FD9-2265-4FE0-95E8-C8141A521DF2}" destId="{6727FBC1-9114-4117-B3DF-7E4E23584709}" srcOrd="0" destOrd="0" presId="urn:microsoft.com/office/officeart/2005/8/layout/radial1"/>
    <dgm:cxn modelId="{C2BD9723-7DED-465F-BA4D-1E792D5545F2}" type="presParOf" srcId="{75F19269-2470-430D-B23D-35CEA4D3B8E2}" destId="{CABC08B4-49CB-415A-ACAA-3C37E278E968}" srcOrd="16" destOrd="0" presId="urn:microsoft.com/office/officeart/2005/8/layout/radial1"/>
    <dgm:cxn modelId="{42603180-4050-40DB-AE38-4D5C6DE03496}" type="presParOf" srcId="{75F19269-2470-430D-B23D-35CEA4D3B8E2}" destId="{A91B7AB3-3D23-4F22-A3BF-4BEE8A80C9FA}" srcOrd="17" destOrd="0" presId="urn:microsoft.com/office/officeart/2005/8/layout/radial1"/>
    <dgm:cxn modelId="{BD90979E-64F9-4AB1-8BE0-ADBE96448CC7}" type="presParOf" srcId="{A91B7AB3-3D23-4F22-A3BF-4BEE8A80C9FA}" destId="{B50B6BC0-5DD4-4F5B-B839-CFAC6D8B341E}" srcOrd="0" destOrd="0" presId="urn:microsoft.com/office/officeart/2005/8/layout/radial1"/>
    <dgm:cxn modelId="{1A40567F-981A-4AB9-8839-E91A596F70BD}" type="presParOf" srcId="{75F19269-2470-430D-B23D-35CEA4D3B8E2}" destId="{773FC7D8-C61B-40D9-BC8C-0A3B065A5AA6}" srcOrd="1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9B1B7-B4FE-461A-9FA2-C2EE6ACFB952}">
      <dsp:nvSpPr>
        <dsp:cNvPr id="0" name=""/>
        <dsp:cNvSpPr/>
      </dsp:nvSpPr>
      <dsp:spPr>
        <a:xfrm>
          <a:off x="2210285" y="1875640"/>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Нравственно-патриотическое воспитание при ознакомлении с историей, культурой родного края</a:t>
          </a:r>
          <a:endParaRPr lang="ru-RU" sz="600" kern="1200" smtClean="0"/>
        </a:p>
      </dsp:txBody>
      <dsp:txXfrm>
        <a:off x="2340520" y="2005875"/>
        <a:ext cx="628829" cy="628829"/>
      </dsp:txXfrm>
    </dsp:sp>
    <dsp:sp modelId="{B8F7368C-54A4-4554-B531-CDFA6F9AA03E}">
      <dsp:nvSpPr>
        <dsp:cNvPr id="0" name=""/>
        <dsp:cNvSpPr/>
      </dsp:nvSpPr>
      <dsp:spPr>
        <a:xfrm rot="16200000">
          <a:off x="2163439" y="1369071"/>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30360" y="1359569"/>
        <a:ext cx="49149" cy="49149"/>
      </dsp:txXfrm>
    </dsp:sp>
    <dsp:sp modelId="{59459E75-8108-4EA0-83F4-C2B03B4EFFBC}">
      <dsp:nvSpPr>
        <dsp:cNvPr id="0" name=""/>
        <dsp:cNvSpPr/>
      </dsp:nvSpPr>
      <dsp:spPr>
        <a:xfrm>
          <a:off x="2210285" y="3349"/>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беседы</a:t>
          </a:r>
          <a:endParaRPr lang="ru-RU" sz="600" kern="1200" smtClean="0"/>
        </a:p>
      </dsp:txBody>
      <dsp:txXfrm>
        <a:off x="2340520" y="133584"/>
        <a:ext cx="628829" cy="628829"/>
      </dsp:txXfrm>
    </dsp:sp>
    <dsp:sp modelId="{6302404A-9098-493B-8FEB-BA8DA4D4249E}">
      <dsp:nvSpPr>
        <dsp:cNvPr id="0" name=""/>
        <dsp:cNvSpPr/>
      </dsp:nvSpPr>
      <dsp:spPr>
        <a:xfrm rot="18360000">
          <a:off x="2713691" y="1547859"/>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0612" y="1538357"/>
        <a:ext cx="49149" cy="49149"/>
      </dsp:txXfrm>
    </dsp:sp>
    <dsp:sp modelId="{5CD4E589-3FA2-48E5-8B20-4DE41D652957}">
      <dsp:nvSpPr>
        <dsp:cNvPr id="0" name=""/>
        <dsp:cNvSpPr/>
      </dsp:nvSpPr>
      <dsp:spPr>
        <a:xfrm>
          <a:off x="3310790" y="360925"/>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экскурсии</a:t>
          </a:r>
          <a:endParaRPr lang="ru-RU" sz="600" kern="1200" smtClean="0"/>
        </a:p>
      </dsp:txBody>
      <dsp:txXfrm>
        <a:off x="3441025" y="491160"/>
        <a:ext cx="628829" cy="628829"/>
      </dsp:txXfrm>
    </dsp:sp>
    <dsp:sp modelId="{D3D8E987-006E-4752-A552-67F5BF8E964D}">
      <dsp:nvSpPr>
        <dsp:cNvPr id="0" name=""/>
        <dsp:cNvSpPr/>
      </dsp:nvSpPr>
      <dsp:spPr>
        <a:xfrm rot="20520000">
          <a:off x="3053766" y="2015931"/>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20687" y="2006430"/>
        <a:ext cx="49149" cy="49149"/>
      </dsp:txXfrm>
    </dsp:sp>
    <dsp:sp modelId="{E6879232-F223-49D1-8B33-19DA12E86F0C}">
      <dsp:nvSpPr>
        <dsp:cNvPr id="0" name=""/>
        <dsp:cNvSpPr/>
      </dsp:nvSpPr>
      <dsp:spPr>
        <a:xfrm>
          <a:off x="3990939" y="1297070"/>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рассматривание иллюстраций</a:t>
          </a:r>
        </a:p>
      </dsp:txBody>
      <dsp:txXfrm>
        <a:off x="4121174" y="1427305"/>
        <a:ext cx="628829" cy="628829"/>
      </dsp:txXfrm>
    </dsp:sp>
    <dsp:sp modelId="{4BC2C129-793E-4308-AD85-1E0783173D0F}">
      <dsp:nvSpPr>
        <dsp:cNvPr id="0" name=""/>
        <dsp:cNvSpPr/>
      </dsp:nvSpPr>
      <dsp:spPr>
        <a:xfrm rot="1080000">
          <a:off x="3053766" y="2594501"/>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520687" y="2585000"/>
        <a:ext cx="49149" cy="49149"/>
      </dsp:txXfrm>
    </dsp:sp>
    <dsp:sp modelId="{CE5FFB2E-C44B-45A5-8EB2-0E13CC148254}">
      <dsp:nvSpPr>
        <dsp:cNvPr id="0" name=""/>
        <dsp:cNvSpPr/>
      </dsp:nvSpPr>
      <dsp:spPr>
        <a:xfrm>
          <a:off x="3990939" y="2454209"/>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Посещение музея</a:t>
          </a:r>
          <a:endParaRPr lang="ru-RU" sz="600" kern="1200" smtClean="0"/>
        </a:p>
      </dsp:txBody>
      <dsp:txXfrm>
        <a:off x="4121174" y="2584444"/>
        <a:ext cx="628829" cy="628829"/>
      </dsp:txXfrm>
    </dsp:sp>
    <dsp:sp modelId="{AA266B8B-834A-4330-8310-5E0FFDA44FE9}">
      <dsp:nvSpPr>
        <dsp:cNvPr id="0" name=""/>
        <dsp:cNvSpPr/>
      </dsp:nvSpPr>
      <dsp:spPr>
        <a:xfrm rot="3240000">
          <a:off x="2713691" y="3062574"/>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80612" y="3053072"/>
        <a:ext cx="49149" cy="49149"/>
      </dsp:txXfrm>
    </dsp:sp>
    <dsp:sp modelId="{24AAF572-631C-4933-A8F9-D2DB7E618C71}">
      <dsp:nvSpPr>
        <dsp:cNvPr id="0" name=""/>
        <dsp:cNvSpPr/>
      </dsp:nvSpPr>
      <dsp:spPr>
        <a:xfrm>
          <a:off x="3310790" y="3390355"/>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Продуктивная деятельность</a:t>
          </a:r>
          <a:endParaRPr lang="ru-RU" sz="600" kern="1200" smtClean="0"/>
        </a:p>
      </dsp:txBody>
      <dsp:txXfrm>
        <a:off x="3441025" y="3520590"/>
        <a:ext cx="628829" cy="628829"/>
      </dsp:txXfrm>
    </dsp:sp>
    <dsp:sp modelId="{653A06D7-77FA-4256-9D43-1D426FB17D0E}">
      <dsp:nvSpPr>
        <dsp:cNvPr id="0" name=""/>
        <dsp:cNvSpPr/>
      </dsp:nvSpPr>
      <dsp:spPr>
        <a:xfrm rot="5400000">
          <a:off x="2163439" y="3241362"/>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30360" y="3231860"/>
        <a:ext cx="49149" cy="49149"/>
      </dsp:txXfrm>
    </dsp:sp>
    <dsp:sp modelId="{D7A35B2F-A4C5-4177-B349-FE718BC03E12}">
      <dsp:nvSpPr>
        <dsp:cNvPr id="0" name=""/>
        <dsp:cNvSpPr/>
      </dsp:nvSpPr>
      <dsp:spPr>
        <a:xfrm>
          <a:off x="2210285" y="3747930"/>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Встречи с тружениками производства, ветеранами, почётными жителями посёлка</a:t>
          </a:r>
          <a:endParaRPr lang="ru-RU" sz="600" kern="1200" smtClean="0"/>
        </a:p>
      </dsp:txBody>
      <dsp:txXfrm>
        <a:off x="2340520" y="3878165"/>
        <a:ext cx="628829" cy="628829"/>
      </dsp:txXfrm>
    </dsp:sp>
    <dsp:sp modelId="{AB62A8D1-846A-436E-AA34-AA8E3A03F7D4}">
      <dsp:nvSpPr>
        <dsp:cNvPr id="0" name=""/>
        <dsp:cNvSpPr/>
      </dsp:nvSpPr>
      <dsp:spPr>
        <a:xfrm rot="7560000">
          <a:off x="1613187" y="3062574"/>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80107" y="3053072"/>
        <a:ext cx="49149" cy="49149"/>
      </dsp:txXfrm>
    </dsp:sp>
    <dsp:sp modelId="{6E78374C-5B4F-40A0-AEF5-1BB0E963B46D}">
      <dsp:nvSpPr>
        <dsp:cNvPr id="0" name=""/>
        <dsp:cNvSpPr/>
      </dsp:nvSpPr>
      <dsp:spPr>
        <a:xfrm>
          <a:off x="1109780" y="3390355"/>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Тематические недели</a:t>
          </a:r>
          <a:endParaRPr lang="ru-RU" sz="600" kern="1200" smtClean="0"/>
        </a:p>
      </dsp:txBody>
      <dsp:txXfrm>
        <a:off x="1240015" y="3520590"/>
        <a:ext cx="628829" cy="628829"/>
      </dsp:txXfrm>
    </dsp:sp>
    <dsp:sp modelId="{7525B835-3381-44C7-B888-2B62D36306F5}">
      <dsp:nvSpPr>
        <dsp:cNvPr id="0" name=""/>
        <dsp:cNvSpPr/>
      </dsp:nvSpPr>
      <dsp:spPr>
        <a:xfrm rot="9720000">
          <a:off x="1273112" y="2594501"/>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40033" y="2585000"/>
        <a:ext cx="49149" cy="49149"/>
      </dsp:txXfrm>
    </dsp:sp>
    <dsp:sp modelId="{82E621B1-485F-4224-8955-4E55AE2AF11F}">
      <dsp:nvSpPr>
        <dsp:cNvPr id="0" name=""/>
        <dsp:cNvSpPr/>
      </dsp:nvSpPr>
      <dsp:spPr>
        <a:xfrm>
          <a:off x="429631" y="2454209"/>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Создание проектов</a:t>
          </a:r>
          <a:endParaRPr lang="ru-RU" sz="600" kern="1200" smtClean="0"/>
        </a:p>
      </dsp:txBody>
      <dsp:txXfrm>
        <a:off x="559866" y="2584444"/>
        <a:ext cx="628829" cy="628829"/>
      </dsp:txXfrm>
    </dsp:sp>
    <dsp:sp modelId="{D33BD86B-4821-4C22-A51C-9828C2512AB2}">
      <dsp:nvSpPr>
        <dsp:cNvPr id="0" name=""/>
        <dsp:cNvSpPr/>
      </dsp:nvSpPr>
      <dsp:spPr>
        <a:xfrm rot="11880000">
          <a:off x="1273112" y="2015931"/>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40033" y="2006430"/>
        <a:ext cx="49149" cy="49149"/>
      </dsp:txXfrm>
    </dsp:sp>
    <dsp:sp modelId="{2ECE6215-5342-4B85-9319-DFA30803E806}">
      <dsp:nvSpPr>
        <dsp:cNvPr id="0" name=""/>
        <dsp:cNvSpPr/>
      </dsp:nvSpPr>
      <dsp:spPr>
        <a:xfrm>
          <a:off x="429631" y="1297070"/>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развлечения</a:t>
          </a:r>
          <a:endParaRPr lang="ru-RU" sz="600" kern="1200" smtClean="0"/>
        </a:p>
      </dsp:txBody>
      <dsp:txXfrm>
        <a:off x="559866" y="1427305"/>
        <a:ext cx="628829" cy="628829"/>
      </dsp:txXfrm>
    </dsp:sp>
    <dsp:sp modelId="{A55A4015-59BD-47AB-A29E-FB822384CCFF}">
      <dsp:nvSpPr>
        <dsp:cNvPr id="0" name=""/>
        <dsp:cNvSpPr/>
      </dsp:nvSpPr>
      <dsp:spPr>
        <a:xfrm rot="14040000">
          <a:off x="1613187" y="1547859"/>
          <a:ext cx="982991" cy="30146"/>
        </a:xfrm>
        <a:custGeom>
          <a:avLst/>
          <a:gdLst/>
          <a:ahLst/>
          <a:cxnLst/>
          <a:rect l="0" t="0" r="0" b="0"/>
          <a:pathLst>
            <a:path>
              <a:moveTo>
                <a:pt x="0" y="15073"/>
              </a:moveTo>
              <a:lnTo>
                <a:pt x="982991" y="150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80107" y="1538357"/>
        <a:ext cx="49149" cy="49149"/>
      </dsp:txXfrm>
    </dsp:sp>
    <dsp:sp modelId="{A708CA87-89C6-46BF-A034-795ABBCF71F8}">
      <dsp:nvSpPr>
        <dsp:cNvPr id="0" name=""/>
        <dsp:cNvSpPr/>
      </dsp:nvSpPr>
      <dsp:spPr>
        <a:xfrm>
          <a:off x="1109780" y="360925"/>
          <a:ext cx="889299" cy="8892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ru-RU" sz="600" b="0" i="0" u="none" strike="noStrike" kern="1200" baseline="0" smtClean="0">
              <a:latin typeface="Calibri"/>
            </a:rPr>
            <a:t>праздники</a:t>
          </a:r>
          <a:endParaRPr lang="ru-RU" sz="600" kern="1200" smtClean="0"/>
        </a:p>
      </dsp:txBody>
      <dsp:txXfrm>
        <a:off x="1240015" y="491160"/>
        <a:ext cx="628829" cy="6288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CDE98-737E-484D-BF92-E3BAF8E4DB56}">
      <dsp:nvSpPr>
        <dsp:cNvPr id="0" name=""/>
        <dsp:cNvSpPr/>
      </dsp:nvSpPr>
      <dsp:spPr>
        <a:xfrm>
          <a:off x="2165895" y="2232107"/>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0" i="0" u="none" strike="noStrike" kern="1200" baseline="0" smtClean="0">
              <a:latin typeface="Calibri"/>
            </a:rPr>
            <a:t>Патриот – дошкольник России</a:t>
          </a:r>
          <a:endParaRPr lang="ru-RU" sz="1100" kern="1200" smtClean="0"/>
        </a:p>
      </dsp:txBody>
      <dsp:txXfrm>
        <a:off x="2334983" y="2401195"/>
        <a:ext cx="816432" cy="816432"/>
      </dsp:txXfrm>
    </dsp:sp>
    <dsp:sp modelId="{E9AEADC1-D388-47D0-8E18-C20FE6BD04F5}">
      <dsp:nvSpPr>
        <dsp:cNvPr id="0" name=""/>
        <dsp:cNvSpPr/>
      </dsp:nvSpPr>
      <dsp:spPr>
        <a:xfrm rot="16200000">
          <a:off x="2222598" y="16925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17169" y="1685475"/>
        <a:ext cx="52060" cy="52060"/>
      </dsp:txXfrm>
    </dsp:sp>
    <dsp:sp modelId="{0E3D7EB1-5D77-4712-98EE-CEB1E15B9B47}">
      <dsp:nvSpPr>
        <dsp:cNvPr id="0" name=""/>
        <dsp:cNvSpPr/>
      </dsp:nvSpPr>
      <dsp:spPr>
        <a:xfrm>
          <a:off x="2165895" y="362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Духовно и физически здоров</a:t>
          </a:r>
          <a:endParaRPr lang="ru-RU" sz="700" kern="1200" smtClean="0"/>
        </a:p>
      </dsp:txBody>
      <dsp:txXfrm>
        <a:off x="2334983" y="205383"/>
        <a:ext cx="816432" cy="816432"/>
      </dsp:txXfrm>
    </dsp:sp>
    <dsp:sp modelId="{854399ED-7B92-4CCE-B3AE-46DE66336C4A}">
      <dsp:nvSpPr>
        <dsp:cNvPr id="0" name=""/>
        <dsp:cNvSpPr/>
      </dsp:nvSpPr>
      <dsp:spPr>
        <a:xfrm rot="18600000">
          <a:off x="2928318" y="1949426"/>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22890" y="1942337"/>
        <a:ext cx="52060" cy="52060"/>
      </dsp:txXfrm>
    </dsp:sp>
    <dsp:sp modelId="{17EA93F6-10D0-4EBF-B2D3-546BE0774E4D}">
      <dsp:nvSpPr>
        <dsp:cNvPr id="0" name=""/>
        <dsp:cNvSpPr/>
      </dsp:nvSpPr>
      <dsp:spPr>
        <a:xfrm>
          <a:off x="3577336" y="55001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Любящий свой край, Родину, народ, населяющий его</a:t>
          </a:r>
          <a:endParaRPr lang="ru-RU" sz="700" kern="1200" smtClean="0"/>
        </a:p>
      </dsp:txBody>
      <dsp:txXfrm>
        <a:off x="3746424" y="719106"/>
        <a:ext cx="816432" cy="816432"/>
      </dsp:txXfrm>
    </dsp:sp>
    <dsp:sp modelId="{25DAD378-8688-47AE-B869-53B10F7D65C8}">
      <dsp:nvSpPr>
        <dsp:cNvPr id="0" name=""/>
        <dsp:cNvSpPr/>
      </dsp:nvSpPr>
      <dsp:spPr>
        <a:xfrm rot="21000000">
          <a:off x="3303824" y="2599822"/>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8396" y="2592732"/>
        <a:ext cx="52060" cy="52060"/>
      </dsp:txXfrm>
    </dsp:sp>
    <dsp:sp modelId="{E67901DA-0170-4CE8-BD18-B2C63A60F536}">
      <dsp:nvSpPr>
        <dsp:cNvPr id="0" name=""/>
        <dsp:cNvSpPr/>
      </dsp:nvSpPr>
      <dsp:spPr>
        <a:xfrm>
          <a:off x="4328348" y="185080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Способный саморазвиваться</a:t>
          </a:r>
          <a:endParaRPr lang="ru-RU" sz="700" kern="1200" smtClean="0"/>
        </a:p>
      </dsp:txBody>
      <dsp:txXfrm>
        <a:off x="4497436" y="2019896"/>
        <a:ext cx="816432" cy="816432"/>
      </dsp:txXfrm>
    </dsp:sp>
    <dsp:sp modelId="{AA1E5AC6-134A-49A4-B1DA-6A68F6B1755F}">
      <dsp:nvSpPr>
        <dsp:cNvPr id="0" name=""/>
        <dsp:cNvSpPr/>
      </dsp:nvSpPr>
      <dsp:spPr>
        <a:xfrm rot="1800000">
          <a:off x="3173412" y="3339424"/>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7984" y="3332334"/>
        <a:ext cx="52060" cy="52060"/>
      </dsp:txXfrm>
    </dsp:sp>
    <dsp:sp modelId="{39EE7CB0-3C87-4357-B9E9-2B348E46A6CF}">
      <dsp:nvSpPr>
        <dsp:cNvPr id="0" name=""/>
        <dsp:cNvSpPr/>
      </dsp:nvSpPr>
      <dsp:spPr>
        <a:xfrm>
          <a:off x="4067524" y="3330013"/>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Обладающий культурой мысли и речи</a:t>
          </a:r>
          <a:endParaRPr lang="ru-RU" sz="700" kern="1200" smtClean="0"/>
        </a:p>
      </dsp:txBody>
      <dsp:txXfrm>
        <a:off x="4236612" y="3499101"/>
        <a:ext cx="816432" cy="816432"/>
      </dsp:txXfrm>
    </dsp:sp>
    <dsp:sp modelId="{DA10482A-ED06-471A-A2E8-9D6316EF558E}">
      <dsp:nvSpPr>
        <dsp:cNvPr id="0" name=""/>
        <dsp:cNvSpPr/>
      </dsp:nvSpPr>
      <dsp:spPr>
        <a:xfrm rot="4200000">
          <a:off x="2598104" y="38221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92675" y="3815075"/>
        <a:ext cx="52060" cy="52060"/>
      </dsp:txXfrm>
    </dsp:sp>
    <dsp:sp modelId="{819DAFE7-16F2-4EC6-B42E-FF0BCDAA0962}">
      <dsp:nvSpPr>
        <dsp:cNvPr id="0" name=""/>
        <dsp:cNvSpPr/>
      </dsp:nvSpPr>
      <dsp:spPr>
        <a:xfrm>
          <a:off x="2916907" y="42954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Знающий символы г. Воронежа и п. Каменка</a:t>
          </a:r>
          <a:endParaRPr lang="ru-RU" sz="700" kern="1200" smtClean="0"/>
        </a:p>
      </dsp:txBody>
      <dsp:txXfrm>
        <a:off x="3085995" y="4464583"/>
        <a:ext cx="816432" cy="816432"/>
      </dsp:txXfrm>
    </dsp:sp>
    <dsp:sp modelId="{8FD3BF4D-969C-427C-A48B-F2747CE02954}">
      <dsp:nvSpPr>
        <dsp:cNvPr id="0" name=""/>
        <dsp:cNvSpPr/>
      </dsp:nvSpPr>
      <dsp:spPr>
        <a:xfrm rot="6600000">
          <a:off x="1847092" y="38221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341663" y="3815075"/>
        <a:ext cx="52060" cy="52060"/>
      </dsp:txXfrm>
    </dsp:sp>
    <dsp:sp modelId="{052F6A99-A2E9-4E41-A92C-49BD44993AF5}">
      <dsp:nvSpPr>
        <dsp:cNvPr id="0" name=""/>
        <dsp:cNvSpPr/>
      </dsp:nvSpPr>
      <dsp:spPr>
        <a:xfrm>
          <a:off x="1414883" y="42954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Имеющий твёрдую социально-значимую позицию патриота</a:t>
          </a:r>
          <a:endParaRPr lang="ru-RU" sz="700" kern="1200" smtClean="0"/>
        </a:p>
      </dsp:txBody>
      <dsp:txXfrm>
        <a:off x="1583971" y="4464583"/>
        <a:ext cx="816432" cy="816432"/>
      </dsp:txXfrm>
    </dsp:sp>
    <dsp:sp modelId="{EF1079F8-6008-485B-B85C-6142E674042F}">
      <dsp:nvSpPr>
        <dsp:cNvPr id="0" name=""/>
        <dsp:cNvSpPr/>
      </dsp:nvSpPr>
      <dsp:spPr>
        <a:xfrm rot="9000000">
          <a:off x="1271784" y="3339424"/>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66355" y="3332334"/>
        <a:ext cx="52060" cy="52060"/>
      </dsp:txXfrm>
    </dsp:sp>
    <dsp:sp modelId="{3134641B-B989-43A9-A515-2FC0A50E0EDC}">
      <dsp:nvSpPr>
        <dsp:cNvPr id="0" name=""/>
        <dsp:cNvSpPr/>
      </dsp:nvSpPr>
      <dsp:spPr>
        <a:xfrm>
          <a:off x="264266" y="3330013"/>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Соблюдающий духовные, правовые и общечеловеческие правила и нормы</a:t>
          </a:r>
          <a:endParaRPr lang="ru-RU" sz="700" kern="1200" smtClean="0"/>
        </a:p>
      </dsp:txBody>
      <dsp:txXfrm>
        <a:off x="433354" y="3499101"/>
        <a:ext cx="816432" cy="816432"/>
      </dsp:txXfrm>
    </dsp:sp>
    <dsp:sp modelId="{50917FD9-2265-4FE0-95E8-C8141A521DF2}">
      <dsp:nvSpPr>
        <dsp:cNvPr id="0" name=""/>
        <dsp:cNvSpPr/>
      </dsp:nvSpPr>
      <dsp:spPr>
        <a:xfrm rot="11400000">
          <a:off x="1141372" y="2599822"/>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35943" y="2592732"/>
        <a:ext cx="52060" cy="52060"/>
      </dsp:txXfrm>
    </dsp:sp>
    <dsp:sp modelId="{CABC08B4-49CB-415A-ACAA-3C37E278E968}">
      <dsp:nvSpPr>
        <dsp:cNvPr id="0" name=""/>
        <dsp:cNvSpPr/>
      </dsp:nvSpPr>
      <dsp:spPr>
        <a:xfrm>
          <a:off x="3443" y="185080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Творчески мыслящий</a:t>
          </a:r>
          <a:endParaRPr lang="ru-RU" sz="700" kern="1200" smtClean="0"/>
        </a:p>
      </dsp:txBody>
      <dsp:txXfrm>
        <a:off x="172531" y="2019896"/>
        <a:ext cx="816432" cy="816432"/>
      </dsp:txXfrm>
    </dsp:sp>
    <dsp:sp modelId="{A91B7AB3-3D23-4F22-A3BF-4BEE8A80C9FA}">
      <dsp:nvSpPr>
        <dsp:cNvPr id="0" name=""/>
        <dsp:cNvSpPr/>
      </dsp:nvSpPr>
      <dsp:spPr>
        <a:xfrm rot="13800000">
          <a:off x="1516878" y="1949426"/>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11449" y="1942337"/>
        <a:ext cx="52060" cy="52060"/>
      </dsp:txXfrm>
    </dsp:sp>
    <dsp:sp modelId="{773FC7D8-C61B-40D9-BC8C-0A3B065A5AA6}">
      <dsp:nvSpPr>
        <dsp:cNvPr id="0" name=""/>
        <dsp:cNvSpPr/>
      </dsp:nvSpPr>
      <dsp:spPr>
        <a:xfrm>
          <a:off x="754455" y="55001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a:rPr>
            <a:t>Имеет запас знаний по истории и культуре своей малой родины</a:t>
          </a:r>
          <a:endParaRPr lang="ru-RU" sz="700" kern="1200" smtClean="0"/>
        </a:p>
      </dsp:txBody>
      <dsp:txXfrm>
        <a:off x="923543" y="719106"/>
        <a:ext cx="816432" cy="8164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MoBIL GROUP</Company>
  <Pages>11</Pages>
  <Words>3569</Words>
  <Characters>20348</Characters>
  <Lines>169</Lines>
  <Paragraphs>47</Paragraphs>
  <TotalTime>0</TotalTime>
  <ScaleCrop>false</ScaleCrop>
  <LinksUpToDate>false</LinksUpToDate>
  <CharactersWithSpaces>23870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2013-10-17T17:00:00Z</dcterms:created>
  <dc:creator>Admin</dc:creator>
  <cp:lastModifiedBy>Елена</cp:lastModifiedBy>
  <cp:lastPrinted>2012-03-30T08:42:00Z</cp:lastPrinted>
  <dcterms:modified xsi:type="dcterms:W3CDTF">2021-11-27T19:36:02Z</dcterms:modified>
  <dc:title>Правильное воспитание – это наша счастливая старость, плохое воспитание = это наше будущее горе, это наши слёзы, это наша вина перед другими людьми, перед всей страной, – говорил 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026C7DA193B74DF1A5BDD601040E9446</vt:lpwstr>
  </property>
</Properties>
</file>