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bookmarkStart w:id="0" w:name="_GoBack"/>
      <w:r>
        <w:rPr>
          <w:rFonts w:hint="default" w:ascii="Times New Roman" w:hAnsi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</w:rPr>
        <w:t>Конспект занятия по ФЭМП " Число и цифра 9".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Воспитатель: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 Ребята сегодня я приглашаю вас отправиться в космос. Полетим?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Дети: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Да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Воспитатель: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 А на чем летают в космос?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Дети: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 На ракете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Воспитатель: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 Правильно на ракете. Перед вами детали конструктора, сосчитайте, сколько их?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Дети: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 8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Воспитатель: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 Я предлагаю вам сделать ракету, на которой мы полетим. Нам из космоса дали подсказку, как ракета должна выглядеть. Нужно построить точно такую же ракету, иначе мы не сможем улететь в космос. Справитесь?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Дети: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 Да!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360" w:hanging="36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vertAlign w:val="baseline"/>
        </w:rPr>
        <w:t>Деятельностный этап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Воспитатель: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Итак, ракета готова, и чтобы полететь в космос необходим обратный отсчет.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Считаем вместе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: 9 8 7 6 5 4 3 2 1 пуск.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Мы летим в космос, и теперь наша ракета подлетает к планете, на которой живут космические гусеницы. Вы хотите познакомиться с жителями этой планеты?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Дети: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ДА!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Воспитатель: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Что-то никого не видно. Может вы, ребята, попробуете отыскать обитателей этой планеты.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(Ищут 2 гусеницы)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(Вешаю на доску гусениц)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Посмотрите на гусениц. Что необычного вы в них увидели?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Дети: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 (Состоят из 9)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Воспитатель: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Какая из этих гусениц длиннее?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Дети: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 (желтая)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.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Воспитатель: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Короче?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Дети: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 (зеленая)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.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Воспитатель: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Почему?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Дети: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 (желтая состоит из 9 девяток, а зеленая из 6 девяток)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Воспитатель: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И гусеницы для нас приготовили задание, которое мы должны выполнить. Готовы?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Дети: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ДА!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Задание на магнитной доске / на доске выложен числовой ряд/.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- Соедини цифру и количество предметов.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- Назови соседей цифры.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- Назови последующую (за) цифрой 7, 5.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- Назови предыдущую (перед) цифру 4, 7.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- Назови число больше 6, 3, меньше 8, 5.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- Какая цифра стоит слева от 3, справа от 7.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Воспитатель: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Ну, вы ребята, справились с таким сложным заданием. Нам пора. Садимся в свои ракеты.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Наша ракета продолжает движение и садится на планете, где нас уже ждут.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(Висит на доске рисунок курицы и цыплят)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.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У курочки моей 8 славненьких детей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8 милых, послушных цыплят.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Кто умеет считать?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Кто мне может сказать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: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Сколько птиц поспешило гулять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?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Дети: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9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Воспитатель: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Теперь давайте посчитаем на счетных палочках. Сколько цыплят на экране? Выложите на палочках столько, сколько цыплят на экране. Делаем задание самостоятельно, а я смотрю.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Дети: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8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Воспитатель: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А теперь хором посчитайте сколько цыплят?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Покажите столько палочек, сколько курочек на экране.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(Полным ответом – одна курочка)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А теперь скажите, сколько будет 8 палочек плюс еще одна.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Дети: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8 плюс еще одна – 9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Воспитатель: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Так скажите мне как мы получили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цифру 9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?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(8 плюс 1 это 9)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.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Посмотрите, пожалуйста, как выглядит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цифра 9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. Это кружочек с хвостиком.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Ребята, посмотрите на цифру 9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Обведите цифру 9 в воздухе пальчиком. Запомните написание цифры 9.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Физ. Минутка «Как живёшь?»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«На каждый вопрос нужно отвечать «Вот так!» и жестом показывать нужные действия.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Как живешь?.. А идёшь?.. Как бежишь?.. А плывёшь?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Ждёшь обед?.. Машешь вслед?.. Утром спишь?.. Как шалишь?..»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«Пошалили мы сейчас, но путешествие у нас.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Успокоиться охота и приняться за работу!».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Воспитатель: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 На какой предмет цифра 9 похожа? /крючок/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Воспитатель читает отрывок из стихотворения С. Маршака «Веселый счет»: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«Цифра «девять», иль девятка - Цирковая Акробатка,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Если на голову встанет, цифрой шесть девятка станет».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• На какую цифру похожа цифра девять? (находят цифру 6 и ставят рядом с цифрой 9.)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• Чем отличаются цифры девять и шесть?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Где мы встречаем цифру 9? (Номер на доме и на дверях квартиры, на часах, День Победы? /9 мая/.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Пальчиковая гимнастика: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Стоит в поле теремок /пальцы двух ладоней встречаются друг с другом/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  На двери весит замок /ладони встречаются в общем кулаке/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  Кто его открыть бы смог? /крутим кулак в разные стороны/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  1 2 3 4 5 – замок будем открывать! /пальцы вновь встречаются друг с другом/»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360" w:hanging="36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vertAlign w:val="baseline"/>
        </w:rPr>
        <w:t>Рефлексивный этап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Воспитатель: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Как можно показать цифру 9?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Дети: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Написать, нарисовать, выложить из палочек, вылепить из пластилина. А мы выложим цифру 9 из ниток.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Воспитатель: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Понравилось вам наше путешествие? Куда мы с вами сегодня летали? Какие были остановки? С какой цифрой мы сегодня познакомились?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Дети: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9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Воспитатель: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vertAlign w:val="baseline"/>
        </w:rPr>
        <w:t>Сколько предметов обозначается этой цифрой?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Воспитатель: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Как получить число 9?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36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  <w:t>Молодцы! Наше время с вами истекает и нам пора возвращаться в детский сад.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ar(--bs-font-sans-serif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6E2578"/>
    <w:multiLevelType w:val="multilevel"/>
    <w:tmpl w:val="E06E2578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E11BC91A"/>
    <w:multiLevelType w:val="multilevel"/>
    <w:tmpl w:val="E11BC91A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E5342"/>
    <w:rsid w:val="3C0E5342"/>
    <w:rsid w:val="65DC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2021-11-22T19:28:00Z</dcterms:created>
  <dc:creator>Елена</dc:creator>
  <cp:lastModifiedBy>Елена</cp:lastModifiedBy>
  <dcterms:modified xsi:type="dcterms:W3CDTF">2021-11-27T19:48:12Z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956355898AC4402CBEA465A80711275E</vt:lpwstr>
  </property>
</Properties>
</file>